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9F0" w:rsidRDefault="00B95194">
      <w:pPr>
        <w:widowControl w:val="0"/>
        <w:autoSpaceDE w:val="0"/>
        <w:autoSpaceDN w:val="0"/>
        <w:adjustRightInd w:val="0"/>
        <w:rPr>
          <w:noProof/>
        </w:rPr>
      </w:pPr>
      <w:r w:rsidRPr="00B95194">
        <w:rPr>
          <w:noProof/>
        </w:rPr>
        <w:drawing>
          <wp:inline distT="0" distB="0" distL="0" distR="0">
            <wp:extent cx="1266825" cy="659649"/>
            <wp:effectExtent l="0" t="0" r="0" b="7620"/>
            <wp:docPr id="2" name="Image 2" descr="C:\Users\directionadj\Desktop\Logo-la-brunetterie-cmj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ctionadj\Desktop\Logo-la-brunetterie-cmj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06" cy="666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DC9" w:rsidRDefault="008F6DC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8D0873" w:rsidRDefault="008D0873" w:rsidP="00350CE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C46009" w:rsidRPr="00350CE4" w:rsidRDefault="00C46009" w:rsidP="00350CE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7F26A7">
        <w:rPr>
          <w:rFonts w:ascii="Arial" w:hAnsi="Arial" w:cs="Arial"/>
          <w:b/>
          <w:sz w:val="28"/>
          <w:szCs w:val="28"/>
        </w:rPr>
        <w:t xml:space="preserve">Compte </w:t>
      </w:r>
      <w:r w:rsidR="008D0873">
        <w:rPr>
          <w:rFonts w:ascii="Arial" w:hAnsi="Arial" w:cs="Arial"/>
          <w:b/>
          <w:sz w:val="28"/>
          <w:szCs w:val="28"/>
        </w:rPr>
        <w:t xml:space="preserve">rendu d’entretien professionnel </w:t>
      </w:r>
      <w:r w:rsidR="004B70BD">
        <w:rPr>
          <w:rFonts w:ascii="Arial" w:hAnsi="Arial" w:cs="Arial"/>
          <w:b/>
          <w:sz w:val="28"/>
          <w:szCs w:val="28"/>
        </w:rPr>
        <w:t xml:space="preserve">année </w:t>
      </w:r>
      <w:r w:rsidR="004B70BD" w:rsidRPr="00350CE4">
        <w:rPr>
          <w:rFonts w:ascii="Arial" w:hAnsi="Arial" w:cs="Arial"/>
          <w:b/>
          <w:sz w:val="32"/>
          <w:szCs w:val="32"/>
        </w:rPr>
        <w:t>20</w:t>
      </w:r>
      <w:r w:rsidR="003A3DF0">
        <w:rPr>
          <w:rFonts w:ascii="Arial" w:hAnsi="Arial" w:cs="Arial"/>
          <w:b/>
          <w:sz w:val="32"/>
          <w:szCs w:val="32"/>
        </w:rPr>
        <w:t>20</w:t>
      </w:r>
    </w:p>
    <w:p w:rsidR="00C46009" w:rsidRDefault="003E4E65" w:rsidP="003E4E6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E4E65">
        <w:rPr>
          <w:rFonts w:ascii="Arial" w:hAnsi="Arial" w:cs="Arial"/>
          <w:b/>
          <w:sz w:val="28"/>
          <w:szCs w:val="28"/>
          <w:u w:val="single"/>
        </w:rPr>
        <w:t>Aide–soignant</w:t>
      </w:r>
      <w:r w:rsidR="00350CE4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3E4E65">
        <w:rPr>
          <w:rFonts w:ascii="Arial" w:hAnsi="Arial" w:cs="Arial"/>
          <w:b/>
          <w:sz w:val="28"/>
          <w:szCs w:val="28"/>
          <w:u w:val="single"/>
        </w:rPr>
        <w:t>/</w:t>
      </w:r>
      <w:r w:rsidR="00350CE4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3E4E65">
        <w:rPr>
          <w:rFonts w:ascii="Arial" w:hAnsi="Arial" w:cs="Arial"/>
          <w:b/>
          <w:sz w:val="28"/>
          <w:szCs w:val="28"/>
          <w:u w:val="single"/>
        </w:rPr>
        <w:t>Aide médico psychologique</w:t>
      </w:r>
      <w:r w:rsidR="000F77D9">
        <w:rPr>
          <w:rFonts w:ascii="Arial" w:hAnsi="Arial" w:cs="Arial"/>
          <w:b/>
          <w:sz w:val="28"/>
          <w:szCs w:val="28"/>
          <w:u w:val="single"/>
        </w:rPr>
        <w:t xml:space="preserve"> de nuit</w:t>
      </w:r>
    </w:p>
    <w:p w:rsidR="004848C6" w:rsidRDefault="00C4600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26A7">
        <w:rPr>
          <w:rFonts w:ascii="Arial" w:hAnsi="Arial" w:cs="Arial"/>
          <w:sz w:val="20"/>
          <w:szCs w:val="20"/>
        </w:rPr>
        <w:t> </w:t>
      </w:r>
    </w:p>
    <w:p w:rsidR="00C32CAB" w:rsidRDefault="00C32CA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10348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18"/>
        <w:gridCol w:w="30"/>
      </w:tblGrid>
      <w:tr w:rsidR="004848C6" w:rsidTr="007C561C">
        <w:tc>
          <w:tcPr>
            <w:tcW w:w="10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4848C6" w:rsidRPr="00350CE4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:rsidR="004848C6" w:rsidRDefault="004848C6" w:rsidP="007C561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</w:t>
            </w:r>
            <w:r w:rsidR="007C561C">
              <w:rPr>
                <w:rFonts w:ascii="Arial" w:hAnsi="Arial" w:cs="Arial"/>
                <w:sz w:val="20"/>
                <w:szCs w:val="20"/>
              </w:rPr>
              <w:t> :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………………………………………………………….Prénom</w:t>
            </w:r>
            <w:r w:rsidR="007C561C">
              <w:rPr>
                <w:rFonts w:ascii="Arial" w:hAnsi="Arial" w:cs="Arial"/>
                <w:sz w:val="20"/>
                <w:szCs w:val="20"/>
              </w:rPr>
              <w:t> :</w:t>
            </w:r>
            <w:r>
              <w:rPr>
                <w:rFonts w:ascii="Arial" w:hAnsi="Arial" w:cs="Arial"/>
                <w:sz w:val="20"/>
                <w:szCs w:val="20"/>
              </w:rPr>
              <w:t xml:space="preserve"> .............................................</w:t>
            </w:r>
            <w:r w:rsidR="007C561C">
              <w:rPr>
                <w:rFonts w:ascii="Arial" w:hAnsi="Arial" w:cs="Arial"/>
                <w:sz w:val="20"/>
                <w:szCs w:val="20"/>
              </w:rPr>
              <w:t>.............................</w:t>
            </w:r>
          </w:p>
          <w:p w:rsidR="00C32CAB" w:rsidRDefault="00C32CAB" w:rsidP="007C561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 de jeune fille</w:t>
            </w:r>
            <w:r w:rsidR="007C561C">
              <w:rPr>
                <w:rFonts w:ascii="Arial" w:hAnsi="Arial" w:cs="Arial"/>
                <w:sz w:val="20"/>
                <w:szCs w:val="20"/>
              </w:rPr>
              <w:t> :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</w:t>
            </w:r>
            <w:r w:rsidR="007C561C">
              <w:rPr>
                <w:rFonts w:ascii="Arial" w:hAnsi="Arial" w:cs="Arial"/>
                <w:sz w:val="20"/>
                <w:szCs w:val="20"/>
              </w:rPr>
              <w:t>....................................</w:t>
            </w:r>
          </w:p>
          <w:p w:rsidR="004848C6" w:rsidRPr="00350CE4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" w:type="dxa"/>
          </w:tcPr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848C6" w:rsidRDefault="004848C6" w:rsidP="004848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1038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0"/>
        <w:gridCol w:w="30"/>
      </w:tblGrid>
      <w:tr w:rsidR="004848C6" w:rsidTr="00BE3782"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d’arrivée dans l’établissement : ................................................................................................</w:t>
            </w:r>
            <w:r w:rsidR="007C561C">
              <w:rPr>
                <w:rFonts w:ascii="Arial" w:hAnsi="Arial" w:cs="Arial"/>
                <w:sz w:val="20"/>
                <w:szCs w:val="20"/>
              </w:rPr>
              <w:t>.........................</w:t>
            </w:r>
          </w:p>
          <w:p w:rsidR="00C32CAB" w:rsidRDefault="00C32CAB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Grade : .................................................................................................     Echelon :</w:t>
            </w:r>
            <w:r w:rsidR="007C561C">
              <w:rPr>
                <w:rFonts w:ascii="Arial" w:hAnsi="Arial" w:cs="Arial"/>
                <w:sz w:val="20"/>
                <w:szCs w:val="20"/>
              </w:rPr>
              <w:t>………………………………………</w:t>
            </w:r>
          </w:p>
          <w:p w:rsidR="004848C6" w:rsidRPr="00350CE4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" w:type="dxa"/>
          </w:tcPr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848C6" w:rsidRDefault="004848C6" w:rsidP="004848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tbl>
      <w:tblPr>
        <w:tblW w:w="1038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0"/>
        <w:gridCol w:w="30"/>
      </w:tblGrid>
      <w:tr w:rsidR="004848C6" w:rsidTr="00BE3782"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Entretien professionnel conduit le : ...........................</w:t>
            </w:r>
            <w:r w:rsidR="007C561C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</w:t>
            </w:r>
          </w:p>
          <w:p w:rsidR="00C32CAB" w:rsidRDefault="00C32CAB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 (nom prénom et qualité)</w:t>
            </w:r>
            <w:r w:rsidR="007C561C">
              <w:rPr>
                <w:rFonts w:ascii="Arial" w:hAnsi="Arial" w:cs="Arial"/>
                <w:sz w:val="20"/>
                <w:szCs w:val="20"/>
              </w:rPr>
              <w:t> :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</w:t>
            </w:r>
          </w:p>
          <w:p w:rsidR="00C37A36" w:rsidRDefault="00C37A36" w:rsidP="00C37A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……………………………………………………………………………………………………………………………………..</w:t>
            </w:r>
          </w:p>
          <w:p w:rsidR="004848C6" w:rsidRPr="00350CE4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" w:type="dxa"/>
          </w:tcPr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848C6" w:rsidRDefault="004848C6" w:rsidP="004848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1038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0"/>
        <w:gridCol w:w="30"/>
      </w:tblGrid>
      <w:tr w:rsidR="004848C6" w:rsidTr="00BE3782"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848C6" w:rsidRPr="00350CE4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50CE4">
              <w:rPr>
                <w:rFonts w:ascii="Arial" w:hAnsi="Arial" w:cs="Arial"/>
                <w:i/>
                <w:sz w:val="20"/>
                <w:szCs w:val="20"/>
              </w:rPr>
              <w:t>A remplir selon la fiche métier et de poste </w:t>
            </w: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Intitulé des fonctions exercées : ............................................................</w:t>
            </w:r>
            <w:r w:rsidR="007C561C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</w:t>
            </w: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Service : .................................................................................................................................</w:t>
            </w:r>
            <w:r w:rsidR="007C561C">
              <w:rPr>
                <w:rFonts w:ascii="Arial" w:hAnsi="Arial" w:cs="Arial"/>
                <w:sz w:val="20"/>
                <w:szCs w:val="20"/>
              </w:rPr>
              <w:t>.....................................</w:t>
            </w: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Missions confiées : ..........................................................................................................................................................</w:t>
            </w: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.……………………………………….……………………………………………………………………………………………….</w:t>
            </w:r>
            <w:r w:rsidR="00F73596">
              <w:rPr>
                <w:rFonts w:ascii="Arial" w:hAnsi="Arial" w:cs="Arial"/>
                <w:sz w:val="20"/>
                <w:szCs w:val="20"/>
              </w:rPr>
              <w:t xml:space="preserve">Domaines de référence : 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</w:t>
            </w:r>
            <w:r w:rsidR="007C561C">
              <w:rPr>
                <w:rFonts w:ascii="Arial" w:hAnsi="Arial" w:cs="Arial"/>
                <w:sz w:val="20"/>
                <w:szCs w:val="20"/>
              </w:rPr>
              <w:t>…..</w:t>
            </w:r>
          </w:p>
          <w:p w:rsidR="00350CE4" w:rsidRPr="00350CE4" w:rsidRDefault="00350CE4" w:rsidP="002B1D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" w:type="dxa"/>
          </w:tcPr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6009" w:rsidRDefault="00C4600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848C6" w:rsidRPr="007F26A7" w:rsidRDefault="004848C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C46009" w:rsidRPr="00912213" w:rsidRDefault="00C4600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912213">
        <w:rPr>
          <w:rFonts w:ascii="Arial" w:hAnsi="Arial" w:cs="Arial"/>
          <w:b/>
          <w:sz w:val="20"/>
          <w:szCs w:val="20"/>
        </w:rPr>
        <w:t>I) Résultats professionnels obtenus : </w:t>
      </w:r>
    </w:p>
    <w:p w:rsidR="00065DC8" w:rsidRPr="007F26A7" w:rsidRDefault="00065DC8" w:rsidP="00065DC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6"/>
        <w:gridCol w:w="30"/>
      </w:tblGrid>
      <w:tr w:rsidR="00C46009" w:rsidRPr="007F26A7" w:rsidTr="00563C15"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Faits de l’année écoulée</w:t>
            </w:r>
            <w:r w:rsidR="008F6DC9">
              <w:rPr>
                <w:rFonts w:ascii="Arial" w:hAnsi="Arial" w:cs="Arial"/>
                <w:sz w:val="20"/>
                <w:szCs w:val="20"/>
              </w:rPr>
              <w:t xml:space="preserve"> : bilan, ressenti </w:t>
            </w:r>
            <w:r w:rsidR="007C561C">
              <w:rPr>
                <w:rFonts w:ascii="Arial" w:hAnsi="Arial" w:cs="Arial"/>
                <w:sz w:val="20"/>
                <w:szCs w:val="20"/>
              </w:rPr>
              <w:t>de l’agent</w:t>
            </w:r>
          </w:p>
          <w:p w:rsidR="00065DC8" w:rsidRPr="007F26A7" w:rsidRDefault="00065D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65DC8" w:rsidRPr="007F26A7" w:rsidRDefault="00065D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</w:p>
          <w:p w:rsidR="00C46009" w:rsidRPr="007F26A7" w:rsidRDefault="00C46009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  <w:r w:rsidR="00065DC8" w:rsidRPr="007F26A7">
              <w:rPr>
                <w:rFonts w:ascii="Arial" w:hAnsi="Arial" w:cs="Arial"/>
                <w:sz w:val="20"/>
                <w:szCs w:val="20"/>
              </w:rPr>
              <w:tab/>
            </w:r>
          </w:p>
          <w:p w:rsidR="00065DC8" w:rsidRPr="007F26A7" w:rsidRDefault="00065DC8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65DC8" w:rsidRDefault="00065DC8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B1D41" w:rsidRDefault="002B1D41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B1D41" w:rsidRDefault="002B1D41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B1D41" w:rsidRDefault="002B1D41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B1D41" w:rsidRDefault="002B1D41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B1D41" w:rsidRPr="007F26A7" w:rsidRDefault="002B1D41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65DC8" w:rsidRDefault="00065DC8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32CAB" w:rsidRDefault="00C32CAB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32CAB" w:rsidRDefault="00C32CAB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32CAB" w:rsidRDefault="00C32CAB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32CAB" w:rsidRDefault="00C32CAB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32CAB" w:rsidRDefault="00C32CAB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32CAB" w:rsidRDefault="00C32CAB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32CAB" w:rsidRDefault="00C32CAB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32CAB" w:rsidRDefault="00C32CAB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7C561C" w:rsidRDefault="007C561C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C561C" w:rsidRPr="007F26A7" w:rsidRDefault="007C561C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65DC8" w:rsidRPr="007F26A7" w:rsidRDefault="00065DC8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46009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</w:p>
          <w:p w:rsidR="007C561C" w:rsidRDefault="007C56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C561C" w:rsidRPr="007F26A7" w:rsidRDefault="007C56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65DC8" w:rsidRPr="007F26A7" w:rsidRDefault="00065DC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65DC8" w:rsidRPr="007F26A7" w:rsidRDefault="00065DC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6"/>
        <w:gridCol w:w="30"/>
      </w:tblGrid>
      <w:tr w:rsidR="006A6B1B" w:rsidRPr="007F26A7" w:rsidTr="00CD28D9"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6A6B1B" w:rsidRPr="007F26A7" w:rsidRDefault="006A6B1B" w:rsidP="00CD28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RAPPEL DES OBJECTIFS et RESULTATS OBTENUS</w:t>
            </w: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Pr="007F26A7" w:rsidRDefault="006A6B1B" w:rsidP="00CD28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Pr="007F26A7" w:rsidRDefault="006A6B1B" w:rsidP="00CD28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</w:p>
          <w:p w:rsidR="006A6B1B" w:rsidRPr="007F26A7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  <w:r w:rsidRPr="007F26A7">
              <w:rPr>
                <w:rFonts w:ascii="Arial" w:hAnsi="Arial" w:cs="Arial"/>
                <w:sz w:val="20"/>
                <w:szCs w:val="20"/>
              </w:rPr>
              <w:tab/>
            </w:r>
          </w:p>
          <w:p w:rsidR="006A6B1B" w:rsidRPr="007F26A7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32CAB" w:rsidRDefault="00C32CA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32CAB" w:rsidRDefault="00C32CA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32CAB" w:rsidRDefault="00C32CA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32CAB" w:rsidRDefault="00C32CA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32CAB" w:rsidRPr="007F26A7" w:rsidRDefault="00C32CA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Pr="007F26A7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Pr="007F26A7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Pr="007F26A7" w:rsidRDefault="006A6B1B" w:rsidP="00CD28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6A6B1B" w:rsidRPr="007F26A7" w:rsidRDefault="006A6B1B" w:rsidP="00CD28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6009" w:rsidRPr="007F26A7" w:rsidRDefault="00C4600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46009" w:rsidRPr="007F26A7" w:rsidRDefault="00C4600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26A7">
        <w:rPr>
          <w:rFonts w:ascii="Arial" w:hAnsi="Arial" w:cs="Arial"/>
          <w:sz w:val="20"/>
          <w:szCs w:val="20"/>
        </w:rPr>
        <w:t>Commentaires de l’évalué sur le bilan réalisé : ................................................................................................................................................</w:t>
      </w:r>
      <w:r w:rsidR="007771BD" w:rsidRPr="007F26A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63C15" w:rsidRPr="007F26A7">
        <w:rPr>
          <w:rFonts w:ascii="Arial" w:hAnsi="Arial" w:cs="Arial"/>
          <w:sz w:val="20"/>
          <w:szCs w:val="20"/>
        </w:rPr>
        <w:t>........................</w:t>
      </w:r>
    </w:p>
    <w:p w:rsidR="00912213" w:rsidRDefault="006A6B1B" w:rsidP="007771B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26A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</w:t>
      </w:r>
      <w:r w:rsidR="00C46009" w:rsidRPr="007F26A7">
        <w:rPr>
          <w:rFonts w:ascii="Arial" w:hAnsi="Arial" w:cs="Arial"/>
          <w:sz w:val="20"/>
          <w:szCs w:val="20"/>
        </w:rPr>
        <w:t> </w:t>
      </w:r>
    </w:p>
    <w:p w:rsidR="00912213" w:rsidRDefault="00912213" w:rsidP="007771B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32CAB" w:rsidRDefault="00C32CAB" w:rsidP="007771B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32CAB" w:rsidRDefault="00C32CAB" w:rsidP="007771B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32CAB" w:rsidRDefault="00C32CAB" w:rsidP="007771B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32CAB" w:rsidRDefault="00C32CAB" w:rsidP="007771B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32CAB" w:rsidRDefault="00C32CAB" w:rsidP="007771B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32CAB" w:rsidRDefault="00C32CAB" w:rsidP="007771B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32CAB" w:rsidRDefault="00C32CAB" w:rsidP="007771B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50CE4" w:rsidRPr="007F26A7" w:rsidRDefault="00350CE4" w:rsidP="007771B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46009" w:rsidRDefault="00C4600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912213">
        <w:rPr>
          <w:rFonts w:ascii="Arial" w:hAnsi="Arial" w:cs="Arial"/>
          <w:b/>
          <w:sz w:val="20"/>
          <w:szCs w:val="20"/>
        </w:rPr>
        <w:t>II) Évaluation des compétences professionnelles de l’agent </w:t>
      </w:r>
    </w:p>
    <w:p w:rsidR="00CA73C3" w:rsidRDefault="00CA73C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CA73C3" w:rsidRDefault="00CA73C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CA73C3" w:rsidRDefault="00CA73C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CA73C3" w:rsidRPr="00CA73C3" w:rsidRDefault="00CA73C3" w:rsidP="00CA73C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A73C3">
        <w:rPr>
          <w:rFonts w:ascii="Arial" w:hAnsi="Arial" w:cs="Arial"/>
          <w:sz w:val="20"/>
          <w:szCs w:val="20"/>
        </w:rPr>
        <w:t>Cocher la case correspondante selon le niveau d’atteinte des savoir-faire. Pour cela, se reporter à la fiche support de l’évaluation.</w:t>
      </w:r>
    </w:p>
    <w:p w:rsidR="00CA73C3" w:rsidRPr="00912213" w:rsidRDefault="00CA73C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C46009" w:rsidRPr="00AB6A72" w:rsidRDefault="00C46009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pPr w:leftFromText="141" w:rightFromText="141" w:vertAnchor="text" w:horzAnchor="margin" w:tblpY="-1857"/>
        <w:tblW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</w:tblGrid>
      <w:tr w:rsidR="00195A96" w:rsidRPr="007F26A7" w:rsidTr="00195A96">
        <w:trPr>
          <w:trHeight w:val="43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195A96" w:rsidRPr="007F26A7" w:rsidRDefault="00195A96" w:rsidP="004848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77D9" w:rsidRPr="007F26A7" w:rsidTr="00195A96">
        <w:trPr>
          <w:trHeight w:val="43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0F77D9" w:rsidRPr="007F26A7" w:rsidRDefault="000F77D9" w:rsidP="004848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77D9" w:rsidRPr="007F26A7" w:rsidTr="00195A96">
        <w:trPr>
          <w:trHeight w:val="43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0F77D9" w:rsidRPr="007F26A7" w:rsidRDefault="000F77D9" w:rsidP="004848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A96" w:rsidRPr="007F26A7" w:rsidTr="00195A96"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195A96" w:rsidRPr="007F26A7" w:rsidRDefault="00195A96" w:rsidP="004848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A96" w:rsidRPr="007F26A7" w:rsidTr="00195A96"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195A96" w:rsidRPr="007F26A7" w:rsidRDefault="00195A96" w:rsidP="004848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A96" w:rsidRPr="007F26A7" w:rsidTr="00195A96">
        <w:trPr>
          <w:trHeight w:val="6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195A96" w:rsidRPr="007F26A7" w:rsidRDefault="00195A96" w:rsidP="004848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W w:w="954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6"/>
        <w:gridCol w:w="944"/>
        <w:gridCol w:w="993"/>
        <w:gridCol w:w="992"/>
        <w:gridCol w:w="992"/>
        <w:gridCol w:w="960"/>
      </w:tblGrid>
      <w:tr w:rsidR="006F272E" w:rsidTr="008C73D5">
        <w:trPr>
          <w:trHeight w:val="565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F272E" w:rsidRDefault="006F2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SAVOIR-FAIRE 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F272E" w:rsidRDefault="006F2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Non atteint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F272E" w:rsidRDefault="006F2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Partiellement atteint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F272E" w:rsidRDefault="006F2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Atteint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F272E" w:rsidRDefault="006F2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Totalement atteint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F272E" w:rsidRDefault="006F2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Non évalué</w:t>
            </w:r>
          </w:p>
        </w:tc>
      </w:tr>
      <w:tr w:rsidR="006F272E" w:rsidTr="008C73D5">
        <w:trPr>
          <w:trHeight w:val="300"/>
        </w:trPr>
        <w:tc>
          <w:tcPr>
            <w:tcW w:w="9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272E" w:rsidRDefault="006F272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1)</w:t>
            </w:r>
            <w:r>
              <w:rPr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ASSURER LE SUIVI DES ACCOMPAGNEMENTS DES RESIDENTS</w:t>
            </w:r>
          </w:p>
        </w:tc>
      </w:tr>
      <w:tr w:rsidR="006F272E" w:rsidTr="008C73D5">
        <w:trPr>
          <w:trHeight w:val="51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Accompagner ou effectuer les soins nécessaires en en faisant un moment d’échange et de dialogue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F272E" w:rsidTr="008C73D5">
        <w:trPr>
          <w:trHeight w:val="51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Répondre aux différentes demandes des résidents dans le respect de leur rythme de vie et des ressources restantes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F272E" w:rsidTr="008C73D5">
        <w:trPr>
          <w:trHeight w:val="51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S’assurer des besoins de tous ceux qui ne sont plus en mesure de les exprimer oralement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F272E" w:rsidTr="008C73D5">
        <w:trPr>
          <w:trHeight w:val="76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2F0F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Participer à la mise </w:t>
            </w:r>
            <w:r w:rsidR="006F272E">
              <w:rPr>
                <w:rFonts w:ascii="Arial" w:hAnsi="Arial" w:cs="Arial"/>
                <w:color w:val="000000"/>
                <w:sz w:val="20"/>
                <w:szCs w:val="20"/>
              </w:rPr>
              <w:t>en œuvre et au suivi des projets d’accompagnements personnalisés en traçant (logiciel de soins) et transmettant l’ensemble des informations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F272E" w:rsidTr="008C73D5">
        <w:trPr>
          <w:trHeight w:val="51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Participer aux transmissions du soir et lire l’ensemble des transmissions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F272E" w:rsidTr="008C73D5">
        <w:trPr>
          <w:trHeight w:val="76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Travailler en cohésion avec les équipes de jour et communiquer pour optimiser la qualité des accompagnements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F272E" w:rsidRPr="008C73D5" w:rsidTr="008C73D5">
        <w:trPr>
          <w:trHeight w:val="139"/>
        </w:trPr>
        <w:tc>
          <w:tcPr>
            <w:tcW w:w="9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6F272E" w:rsidRPr="008C73D5" w:rsidRDefault="006F27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73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F272E" w:rsidTr="008C73D5">
        <w:trPr>
          <w:trHeight w:val="300"/>
        </w:trPr>
        <w:tc>
          <w:tcPr>
            <w:tcW w:w="9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272E" w:rsidRDefault="006F272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2) FAVORISER LE MAINTIEN DE LA CONTINENCE ET/ OU PRENDRE EN CHARGE L’INCONTINENCE </w:t>
            </w:r>
          </w:p>
        </w:tc>
      </w:tr>
      <w:tr w:rsidR="006F272E" w:rsidTr="008C73D5">
        <w:trPr>
          <w:trHeight w:val="76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Changer le produit d’incontinence en tenant compte du rythme de sommeil du résident, de ses besoins et des outils appris en formation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F272E" w:rsidRPr="008C73D5" w:rsidTr="008C73D5">
        <w:trPr>
          <w:trHeight w:val="139"/>
        </w:trPr>
        <w:tc>
          <w:tcPr>
            <w:tcW w:w="9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6F272E" w:rsidRPr="008C73D5" w:rsidRDefault="006F27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73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F272E" w:rsidTr="008C73D5">
        <w:trPr>
          <w:trHeight w:val="300"/>
        </w:trPr>
        <w:tc>
          <w:tcPr>
            <w:tcW w:w="9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272E" w:rsidRDefault="006F272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3)</w:t>
            </w:r>
            <w:r>
              <w:rPr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CREER ET DEVELOPPER UNE RELATION DE CONFIANCE AVEC LE RESIDENT </w:t>
            </w:r>
          </w:p>
        </w:tc>
      </w:tr>
      <w:tr w:rsidR="006F272E" w:rsidTr="008C73D5">
        <w:trPr>
          <w:trHeight w:val="51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Etablir avec le résident une relation privilégiée de confiance et le sécuriser si besoin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F272E" w:rsidRPr="008C73D5" w:rsidTr="008C73D5">
        <w:trPr>
          <w:trHeight w:val="139"/>
        </w:trPr>
        <w:tc>
          <w:tcPr>
            <w:tcW w:w="9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6F272E" w:rsidRPr="008C73D5" w:rsidRDefault="006F27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73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F272E" w:rsidTr="008C73D5">
        <w:trPr>
          <w:trHeight w:val="570"/>
        </w:trPr>
        <w:tc>
          <w:tcPr>
            <w:tcW w:w="9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272E" w:rsidRDefault="002F0F82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 w:rsidR="006F27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  </w:t>
            </w:r>
            <w:r w:rsidR="006F272E">
              <w:rPr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="006F272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ANALYSER, EVALUER LA SITUATION CLINIQUE D’UNE PERSONNE, D’UN GROUPE, EN LIEN AVEC SON DOMAINE DE COMPETENCE</w:t>
            </w:r>
          </w:p>
        </w:tc>
      </w:tr>
      <w:tr w:rsidR="006F272E" w:rsidTr="008C73D5">
        <w:trPr>
          <w:trHeight w:val="51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2F0F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Participer à l'évaluation de</w:t>
            </w:r>
            <w:r w:rsidR="006F272E">
              <w:rPr>
                <w:rFonts w:ascii="Arial" w:hAnsi="Arial" w:cs="Arial"/>
                <w:color w:val="000000"/>
                <w:sz w:val="20"/>
                <w:szCs w:val="20"/>
              </w:rPr>
              <w:t xml:space="preserve"> la douleur et transmettre les informations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F272E" w:rsidTr="008C73D5">
        <w:trPr>
          <w:trHeight w:val="51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Réaliser la surveillance clinique des paramètres vitaux et de l'état général et alerter si besoin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F272E" w:rsidTr="008C73D5">
        <w:trPr>
          <w:trHeight w:val="51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8C73D5" w:rsidP="008C73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Accompagner la prise de traitement préparé par l’IDE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F272E" w:rsidTr="008C73D5">
        <w:trPr>
          <w:trHeight w:val="30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Surveiller le transit intestinal et le fonctionnement urinaire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F272E" w:rsidTr="008C73D5">
        <w:trPr>
          <w:trHeight w:val="30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Gérer des situations d'urgence et donner l'alerte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F272E" w:rsidRPr="008C73D5" w:rsidTr="008C73D5">
        <w:trPr>
          <w:trHeight w:val="139"/>
        </w:trPr>
        <w:tc>
          <w:tcPr>
            <w:tcW w:w="9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6F272E" w:rsidRPr="008C73D5" w:rsidRDefault="006F27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73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F272E" w:rsidTr="008C73D5">
        <w:trPr>
          <w:trHeight w:val="351"/>
        </w:trPr>
        <w:tc>
          <w:tcPr>
            <w:tcW w:w="9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272E" w:rsidRDefault="002F0F8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</w:t>
            </w:r>
            <w:r w:rsidR="006F272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) PARTICIPER A L’EVALUATION DES TROUBLES DU COMPORTEMENT ET DES CAPACITES COGNITIVES</w:t>
            </w:r>
          </w:p>
        </w:tc>
      </w:tr>
      <w:tr w:rsidR="006F272E" w:rsidTr="008C73D5">
        <w:trPr>
          <w:trHeight w:val="51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Evaluer les troubles du comportement et mettre en place les outils et apaiser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F272E" w:rsidRPr="008C73D5" w:rsidTr="008C73D5">
        <w:trPr>
          <w:trHeight w:val="139"/>
        </w:trPr>
        <w:tc>
          <w:tcPr>
            <w:tcW w:w="9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6F272E" w:rsidRPr="008C73D5" w:rsidRDefault="006F27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73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F272E" w:rsidTr="008C73D5">
        <w:trPr>
          <w:trHeight w:val="585"/>
        </w:trPr>
        <w:tc>
          <w:tcPr>
            <w:tcW w:w="9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272E" w:rsidRDefault="002F0F8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6F27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) </w:t>
            </w:r>
            <w:r w:rsidR="006F272E">
              <w:rPr>
                <w:rFonts w:ascii="Calibri" w:hAnsi="Calibri"/>
                <w:b/>
                <w:bCs/>
                <w:sz w:val="22"/>
                <w:szCs w:val="22"/>
              </w:rPr>
              <w:t>UTILISER LES TECHNIQUES, GESTES ET POSTURES/MANUTENTION ET UTILISATION DU MATERIEL A DISPOSITION DE L’AGENT, CONFORMEMENT AU PLAN DE SOIN</w:t>
            </w:r>
          </w:p>
        </w:tc>
      </w:tr>
      <w:tr w:rsidR="006F272E" w:rsidTr="008C73D5">
        <w:trPr>
          <w:trHeight w:val="30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72E" w:rsidRDefault="006F272E">
            <w:pPr>
              <w:ind w:firstLineChars="200" w:firstLine="442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F272E" w:rsidRPr="008C73D5" w:rsidTr="008C73D5">
        <w:trPr>
          <w:trHeight w:val="139"/>
        </w:trPr>
        <w:tc>
          <w:tcPr>
            <w:tcW w:w="9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6F272E" w:rsidRPr="008C73D5" w:rsidRDefault="006F27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73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F272E" w:rsidTr="008C73D5">
        <w:trPr>
          <w:trHeight w:val="540"/>
        </w:trPr>
        <w:tc>
          <w:tcPr>
            <w:tcW w:w="9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272E" w:rsidRDefault="002F0F8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7</w:t>
            </w:r>
            <w:r w:rsidR="006F272E">
              <w:rPr>
                <w:rFonts w:ascii="Calibri" w:hAnsi="Calibri"/>
                <w:b/>
                <w:bCs/>
                <w:sz w:val="22"/>
                <w:szCs w:val="22"/>
              </w:rPr>
              <w:t>) DESINFECTER LES MATERIELS EN APPLIQUANT LES PROTOCOLES DE NETTOYAGE ET DE DESINFECTION ET PARTICIPER A L’ENTRETIEN DE L’ENVIRONNEMENT DE LA PERSONNE</w:t>
            </w:r>
          </w:p>
        </w:tc>
      </w:tr>
      <w:tr w:rsidR="006F272E" w:rsidTr="008C73D5">
        <w:trPr>
          <w:trHeight w:val="54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Assurer l'entretien des locaux communs (cf. fiche de poste)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F272E" w:rsidTr="008C73D5">
        <w:trPr>
          <w:trHeight w:val="54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Poursuivre l'entretien du linge (lavage, séchage, pliage)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F272E" w:rsidRPr="008C73D5" w:rsidTr="008C73D5">
        <w:trPr>
          <w:trHeight w:val="139"/>
        </w:trPr>
        <w:tc>
          <w:tcPr>
            <w:tcW w:w="9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6F272E" w:rsidRPr="008C73D5" w:rsidRDefault="006F27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73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F272E" w:rsidTr="008C73D5">
        <w:trPr>
          <w:trHeight w:val="300"/>
        </w:trPr>
        <w:tc>
          <w:tcPr>
            <w:tcW w:w="9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272E" w:rsidRDefault="002F0F8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8</w:t>
            </w:r>
            <w:r w:rsidR="006F272E">
              <w:rPr>
                <w:rFonts w:ascii="Calibri" w:hAnsi="Calibri"/>
                <w:b/>
                <w:bCs/>
                <w:sz w:val="22"/>
                <w:szCs w:val="22"/>
              </w:rPr>
              <w:t>) ACCOMPAGNER LES PERSONNES EN FIN DE VIE AINSI QUE LEURS PROCHES</w:t>
            </w:r>
          </w:p>
        </w:tc>
      </w:tr>
      <w:tr w:rsidR="006F272E" w:rsidTr="008C73D5">
        <w:trPr>
          <w:trHeight w:val="30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72E" w:rsidRDefault="006F272E">
            <w:pPr>
              <w:ind w:firstLineChars="200" w:firstLine="442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195A96" w:rsidRDefault="00195A96" w:rsidP="004848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A73C3" w:rsidRDefault="00CA73C3" w:rsidP="004848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A73C3" w:rsidRPr="007F26A7" w:rsidRDefault="00CA73C3" w:rsidP="004848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8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0"/>
        <w:gridCol w:w="1460"/>
        <w:gridCol w:w="1460"/>
      </w:tblGrid>
      <w:tr w:rsidR="00381820" w:rsidTr="00381820">
        <w:trPr>
          <w:trHeight w:val="921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820" w:rsidRDefault="0038182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SAVOIR ETRE - Capacité à travailler en équipe/en réseau, capacité d'adaptation, sens de la communication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820" w:rsidRDefault="003818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Adapté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820" w:rsidRDefault="003818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 améliorer</w:t>
            </w:r>
          </w:p>
        </w:tc>
      </w:tr>
      <w:tr w:rsidR="00381820" w:rsidTr="00381820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820" w:rsidRDefault="0038182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Assiduité, ponctualité, disponibilité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820" w:rsidRDefault="0038182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820" w:rsidRDefault="0038182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3A3DF0" w:rsidTr="00381820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F0" w:rsidRDefault="003A3DF0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206D9A">
              <w:rPr>
                <w:sz w:val="20"/>
                <w:szCs w:val="20"/>
              </w:rPr>
              <w:t>Respect des consignes (fiches de poste, demande de l’encadrement, …)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3DF0" w:rsidRDefault="003A3DF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3DF0" w:rsidRDefault="003A3DF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81820" w:rsidTr="00381820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820" w:rsidRDefault="0038182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S'informer des nouveautés (transmissions avant prise de poste, affichage, messages titan, lecture des comptes rendus et instances, etc.)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820" w:rsidRDefault="0038182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820" w:rsidRDefault="0038182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381820" w:rsidTr="00381820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820" w:rsidRDefault="0038182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Partager les informations avec les collègues/équipes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820" w:rsidRDefault="0038182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820" w:rsidRDefault="0038182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381820" w:rsidTr="00381820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820" w:rsidRDefault="0038182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Diffuser l'information en toute discrétion au sein de l'établissement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820" w:rsidRDefault="0038182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820" w:rsidRDefault="0038182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381820" w:rsidTr="00381820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820" w:rsidRDefault="0038182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 pas diffuser d'information à l'extérieur de l'établissement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820" w:rsidRDefault="0038182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820" w:rsidRDefault="0038182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381820" w:rsidTr="00381820">
        <w:trPr>
          <w:trHeight w:val="301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381820" w:rsidRDefault="0038182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Adapter son langage à la personne:</w:t>
            </w:r>
          </w:p>
        </w:tc>
      </w:tr>
      <w:tr w:rsidR="00381820" w:rsidTr="00381820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820" w:rsidRDefault="0038182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Envers les collègues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820" w:rsidRDefault="0038182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820" w:rsidRDefault="0038182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381820" w:rsidTr="00381820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820" w:rsidRDefault="0038182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Envers les résidents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820" w:rsidRDefault="0038182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820" w:rsidRDefault="0038182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381820" w:rsidTr="00381820">
        <w:trPr>
          <w:trHeight w:val="289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381820" w:rsidRDefault="0038182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Adapter son langage à la situation:</w:t>
            </w:r>
          </w:p>
        </w:tc>
      </w:tr>
      <w:tr w:rsidR="00381820" w:rsidTr="00381820">
        <w:trPr>
          <w:trHeight w:val="48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820" w:rsidRDefault="0038182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Utiliser un vocabulaire professionnel adapté dans son domaine de compétence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820" w:rsidRDefault="0038182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820" w:rsidRDefault="0038182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381820" w:rsidTr="00381820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820" w:rsidRDefault="0038182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 pas être dans le jugement et ne pas alimenter les conflits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820" w:rsidRDefault="0038182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820" w:rsidRDefault="0038182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381820" w:rsidTr="00381820">
        <w:trPr>
          <w:trHeight w:val="157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381820" w:rsidRDefault="0038182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1820" w:rsidTr="00381820">
        <w:trPr>
          <w:trHeight w:val="51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820" w:rsidRDefault="0038182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Favoriser l'entraide et la cohésion professionnelle : soulager un collègue, prendre du temps pour aider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820" w:rsidRDefault="0038182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820" w:rsidRDefault="0038182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381820" w:rsidTr="00381820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820" w:rsidRDefault="0038182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Favoriser l'accueil et l'intégration des nouveaux arrivants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820" w:rsidRDefault="0038182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820" w:rsidRDefault="0038182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381820" w:rsidTr="00381820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1820" w:rsidRDefault="0038182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Transmettre un savoir faire et une pratique professionnelle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81820" w:rsidRDefault="0038182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820" w:rsidRDefault="0038182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381820" w:rsidTr="00381820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820" w:rsidRDefault="0038182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Prendre des initiatives dans la limite de ses compétences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820" w:rsidRDefault="0038182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820" w:rsidRDefault="0038182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381820" w:rsidTr="00381820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820" w:rsidRDefault="0038182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Etre dans la critique positive, être force de proposition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820" w:rsidRDefault="0038182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820" w:rsidRDefault="0038182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6A6B1B" w:rsidRDefault="006A6B1B" w:rsidP="006A6B1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220FFC" w:rsidRDefault="00220FFC" w:rsidP="006A6B1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6A6B1B" w:rsidRDefault="006A6B1B" w:rsidP="00CA73C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C46009" w:rsidRPr="00912213" w:rsidRDefault="00C4600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912213">
        <w:rPr>
          <w:rFonts w:ascii="Arial" w:hAnsi="Arial" w:cs="Arial"/>
          <w:b/>
          <w:sz w:val="20"/>
          <w:szCs w:val="20"/>
        </w:rPr>
        <w:t>III) Objectifs pour l’année à venir : </w:t>
      </w:r>
    </w:p>
    <w:p w:rsidR="000D27C2" w:rsidRDefault="000D27C2" w:rsidP="003E4E6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6"/>
        <w:gridCol w:w="30"/>
      </w:tblGrid>
      <w:tr w:rsidR="00796E4A" w:rsidRPr="007F26A7" w:rsidTr="00CD28D9"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796E4A" w:rsidRPr="00796E4A" w:rsidRDefault="00796E4A" w:rsidP="00796E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96E4A">
              <w:rPr>
                <w:rFonts w:ascii="Arial" w:hAnsi="Arial" w:cs="Arial"/>
                <w:sz w:val="20"/>
                <w:szCs w:val="20"/>
              </w:rPr>
              <w:t>OBJECTIFS DÉFINIS (4 au plus) ET RESULTATS ATTENDUS</w:t>
            </w:r>
          </w:p>
          <w:p w:rsidR="00796E4A" w:rsidRPr="007F26A7" w:rsidRDefault="00796E4A" w:rsidP="00796E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796E4A" w:rsidRPr="007F26A7" w:rsidRDefault="00796E4A" w:rsidP="00CD28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</w:p>
          <w:p w:rsidR="00796E4A" w:rsidRPr="007F26A7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  <w:r w:rsidRPr="007F26A7">
              <w:rPr>
                <w:rFonts w:ascii="Arial" w:hAnsi="Arial" w:cs="Arial"/>
                <w:sz w:val="20"/>
                <w:szCs w:val="20"/>
              </w:rPr>
              <w:tab/>
            </w:r>
          </w:p>
          <w:p w:rsidR="00796E4A" w:rsidRPr="007F26A7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E4A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E4A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E4A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E4A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E4A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E4A" w:rsidRPr="007F26A7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E4A" w:rsidRPr="007F26A7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E4A" w:rsidRPr="007F26A7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E4A" w:rsidRPr="007F26A7" w:rsidRDefault="00796E4A" w:rsidP="00CD28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796E4A" w:rsidRPr="007F26A7" w:rsidRDefault="00796E4A" w:rsidP="00CD28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96E4A" w:rsidRDefault="00796E4A" w:rsidP="003E4E6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796E4A" w:rsidRPr="007F26A7" w:rsidRDefault="00796E4A" w:rsidP="00796E4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26A7">
        <w:rPr>
          <w:rFonts w:ascii="Arial" w:hAnsi="Arial" w:cs="Arial"/>
          <w:sz w:val="20"/>
          <w:szCs w:val="20"/>
        </w:rPr>
        <w:t>Commentaires</w:t>
      </w:r>
      <w:r>
        <w:rPr>
          <w:rFonts w:ascii="Arial" w:hAnsi="Arial" w:cs="Arial"/>
          <w:sz w:val="20"/>
          <w:szCs w:val="20"/>
        </w:rPr>
        <w:t xml:space="preserve"> éventuels </w:t>
      </w:r>
      <w:r w:rsidRPr="007F26A7">
        <w:rPr>
          <w:rFonts w:ascii="Arial" w:hAnsi="Arial" w:cs="Arial"/>
          <w:sz w:val="20"/>
          <w:szCs w:val="20"/>
        </w:rPr>
        <w:t>de l’évalué 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F26A7">
        <w:rPr>
          <w:rFonts w:ascii="Arial" w:hAnsi="Arial" w:cs="Arial"/>
          <w:sz w:val="20"/>
          <w:szCs w:val="20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96E4A" w:rsidRDefault="00796E4A" w:rsidP="00796E4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26A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 </w:t>
      </w:r>
    </w:p>
    <w:p w:rsidR="000D27C2" w:rsidRDefault="000D27C2" w:rsidP="000D27C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220FFC" w:rsidRDefault="00220FFC" w:rsidP="000D27C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220FFC" w:rsidRDefault="00220FFC" w:rsidP="000D27C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C46009" w:rsidRPr="00912213" w:rsidRDefault="00C46009" w:rsidP="000D27C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912213">
        <w:rPr>
          <w:rFonts w:ascii="Arial" w:hAnsi="Arial" w:cs="Arial"/>
          <w:b/>
          <w:sz w:val="20"/>
          <w:szCs w:val="20"/>
        </w:rPr>
        <w:t>IV) Perspectives d’évolution professionnelle souhaitée par l’agent :</w:t>
      </w:r>
    </w:p>
    <w:p w:rsidR="00917DBC" w:rsidRPr="007F26A7" w:rsidRDefault="00917DB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083"/>
        <w:gridCol w:w="30"/>
        <w:gridCol w:w="30"/>
      </w:tblGrid>
      <w:tr w:rsidR="007F057F" w:rsidRPr="007F26A7" w:rsidTr="000D27C2">
        <w:trPr>
          <w:gridAfter w:val="1"/>
          <w:wAfter w:w="30" w:type="dxa"/>
        </w:trPr>
        <w:tc>
          <w:tcPr>
            <w:tcW w:w="10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C46009" w:rsidRPr="007F26A7" w:rsidRDefault="00C46009" w:rsidP="00563C15">
            <w:pPr>
              <w:widowControl w:val="0"/>
              <w:autoSpaceDE w:val="0"/>
              <w:autoSpaceDN w:val="0"/>
              <w:adjustRightInd w:val="0"/>
              <w:ind w:right="-6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PARCOURS PROFESSIONNEL ENVISAGÉ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6009" w:rsidRPr="007F26A7" w:rsidTr="000D27C2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Évolution vers un autre poste</w:t>
            </w:r>
            <w:r w:rsidR="000D27C2">
              <w:rPr>
                <w:rFonts w:ascii="Arial" w:hAnsi="Arial" w:cs="Arial"/>
                <w:sz w:val="20"/>
                <w:szCs w:val="20"/>
              </w:rPr>
              <w:t xml:space="preserve"> ou missions</w:t>
            </w:r>
            <w:r w:rsidRPr="007F26A7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07674F" w:rsidRDefault="000767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C73D5" w:rsidRDefault="008C73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50CE4" w:rsidRPr="007F26A7" w:rsidRDefault="00350C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Nature des fonctions recherchées </w:t>
            </w:r>
          </w:p>
          <w:p w:rsidR="0007674F" w:rsidRPr="007F26A7" w:rsidRDefault="000767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7674F" w:rsidRDefault="000767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C73D5" w:rsidRPr="007F26A7" w:rsidRDefault="008C73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Délai </w:t>
            </w:r>
          </w:p>
          <w:p w:rsidR="0007674F" w:rsidRPr="007F26A7" w:rsidRDefault="000767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6009" w:rsidRPr="007F26A7" w:rsidRDefault="00C4600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26A7">
        <w:rPr>
          <w:rFonts w:ascii="Arial" w:hAnsi="Arial" w:cs="Arial"/>
          <w:sz w:val="20"/>
          <w:szCs w:val="20"/>
        </w:rPr>
        <w:t> </w:t>
      </w:r>
    </w:p>
    <w:p w:rsidR="00912213" w:rsidRDefault="0091221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350CE4" w:rsidRDefault="00350CE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4848C6" w:rsidRPr="007F26A7" w:rsidRDefault="004848C6" w:rsidP="00D7057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46009" w:rsidRPr="00912213" w:rsidRDefault="00C4600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912213">
        <w:rPr>
          <w:rFonts w:ascii="Arial" w:hAnsi="Arial" w:cs="Arial"/>
          <w:b/>
          <w:sz w:val="20"/>
          <w:szCs w:val="20"/>
        </w:rPr>
        <w:t>V) Synthèse des souhaits et besoins de formation </w:t>
      </w:r>
    </w:p>
    <w:p w:rsidR="0007674F" w:rsidRPr="007F26A7" w:rsidRDefault="0007674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C46009" w:rsidRPr="00D7057D" w:rsidRDefault="00C4600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7057D">
        <w:rPr>
          <w:rFonts w:ascii="Arial" w:hAnsi="Arial" w:cs="Arial"/>
          <w:sz w:val="20"/>
          <w:szCs w:val="20"/>
        </w:rPr>
        <w:t>Les besoins de formation de l’agent sont appréciés au travers de l’entretien de formation prévu à l’article 4 du décret n° 2008-824 du 21 août 2008 relatif à la formation professionnelle tout au long de la vie des agents de la fonction publique hospitalière. </w:t>
      </w:r>
    </w:p>
    <w:p w:rsidR="00350CE4" w:rsidRPr="007F26A7" w:rsidRDefault="00350CE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0314" w:type="dxa"/>
        <w:tblLayout w:type="fixed"/>
        <w:tblLook w:val="04A0" w:firstRow="1" w:lastRow="0" w:firstColumn="1" w:lastColumn="0" w:noHBand="0" w:noVBand="1"/>
      </w:tblPr>
      <w:tblGrid>
        <w:gridCol w:w="3154"/>
        <w:gridCol w:w="7160"/>
      </w:tblGrid>
      <w:tr w:rsidR="00D7057D" w:rsidTr="00D7057D">
        <w:tc>
          <w:tcPr>
            <w:tcW w:w="3154" w:type="dxa"/>
          </w:tcPr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5085">
              <w:rPr>
                <w:rFonts w:ascii="Arial" w:hAnsi="Arial" w:cs="Arial"/>
                <w:b/>
                <w:sz w:val="20"/>
                <w:szCs w:val="20"/>
              </w:rPr>
              <w:t>Formations réalisées</w:t>
            </w:r>
          </w:p>
        </w:tc>
        <w:tc>
          <w:tcPr>
            <w:tcW w:w="7160" w:type="dxa"/>
          </w:tcPr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Bilan de l’agent sur ces formations</w:t>
            </w: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057D" w:rsidRPr="00045085" w:rsidTr="00D7057D">
        <w:tc>
          <w:tcPr>
            <w:tcW w:w="3154" w:type="dxa"/>
          </w:tcPr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0" w:type="dxa"/>
          </w:tcPr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57D" w:rsidRPr="00045085" w:rsidTr="00D7057D">
        <w:tc>
          <w:tcPr>
            <w:tcW w:w="3154" w:type="dxa"/>
          </w:tcPr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0" w:type="dxa"/>
          </w:tcPr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57D" w:rsidRPr="00045085" w:rsidTr="00D7057D">
        <w:tc>
          <w:tcPr>
            <w:tcW w:w="3154" w:type="dxa"/>
          </w:tcPr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0" w:type="dxa"/>
          </w:tcPr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6009" w:rsidRPr="007F26A7" w:rsidRDefault="00C4600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26A7">
        <w:rPr>
          <w:rFonts w:ascii="Arial" w:hAnsi="Arial" w:cs="Arial"/>
          <w:sz w:val="20"/>
          <w:szCs w:val="20"/>
        </w:rPr>
        <w:t> </w:t>
      </w:r>
    </w:p>
    <w:p w:rsidR="00045085" w:rsidRPr="00045085" w:rsidRDefault="0004508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D7057D" w:rsidRPr="00045085" w:rsidTr="00D7057D">
        <w:tc>
          <w:tcPr>
            <w:tcW w:w="10314" w:type="dxa"/>
          </w:tcPr>
          <w:p w:rsidR="00D7057D" w:rsidRDefault="00D7057D" w:rsidP="000450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0D27C2">
              <w:rPr>
                <w:rFonts w:ascii="Arial" w:hAnsi="Arial" w:cs="Arial"/>
                <w:b/>
                <w:sz w:val="20"/>
                <w:szCs w:val="20"/>
              </w:rPr>
              <w:t>Formations souhaitées pour l’année à venir </w:t>
            </w:r>
          </w:p>
          <w:p w:rsidR="00D7057D" w:rsidRPr="000D27C2" w:rsidRDefault="00D7057D" w:rsidP="000450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D27C2">
              <w:rPr>
                <w:rFonts w:ascii="Arial" w:hAnsi="Arial" w:cs="Arial"/>
                <w:sz w:val="20"/>
                <w:szCs w:val="20"/>
              </w:rPr>
              <w:t>(en précisant une priorité)</w:t>
            </w:r>
          </w:p>
          <w:p w:rsidR="00D7057D" w:rsidRPr="000D27C2" w:rsidRDefault="00D705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057D" w:rsidTr="00D7057D">
        <w:tc>
          <w:tcPr>
            <w:tcW w:w="10314" w:type="dxa"/>
          </w:tcPr>
          <w:p w:rsidR="00D7057D" w:rsidRDefault="00D7057D" w:rsidP="000D27C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Default="00D7057D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Default="00D7057D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C73D5" w:rsidRDefault="008C73D5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D27C2" w:rsidRDefault="00D7057D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57D" w:rsidTr="00D7057D">
        <w:tc>
          <w:tcPr>
            <w:tcW w:w="10314" w:type="dxa"/>
          </w:tcPr>
          <w:p w:rsidR="00D7057D" w:rsidRDefault="00D7057D" w:rsidP="000D27C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Default="00D7057D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Default="00D7057D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C73D5" w:rsidRDefault="008C73D5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D27C2" w:rsidRDefault="00D7057D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57D" w:rsidTr="00D7057D">
        <w:tc>
          <w:tcPr>
            <w:tcW w:w="10314" w:type="dxa"/>
          </w:tcPr>
          <w:p w:rsidR="00D7057D" w:rsidRDefault="00D7057D" w:rsidP="000D27C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Default="00D7057D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C73D5" w:rsidRDefault="008C73D5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Default="00D7057D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D27C2" w:rsidRDefault="00D7057D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D27C2" w:rsidRDefault="000D27C2" w:rsidP="008C73D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sectPr w:rsidR="000D27C2" w:rsidSect="00350CE4">
      <w:footerReference w:type="even" r:id="rId9"/>
      <w:footerReference w:type="default" r:id="rId10"/>
      <w:pgSz w:w="11905" w:h="16837"/>
      <w:pgMar w:top="426" w:right="706" w:bottom="284" w:left="851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BB5" w:rsidRDefault="009D4BB5">
      <w:r>
        <w:separator/>
      </w:r>
    </w:p>
  </w:endnote>
  <w:endnote w:type="continuationSeparator" w:id="0">
    <w:p w:rsidR="009D4BB5" w:rsidRDefault="009D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203" w:rsidRDefault="002A1203" w:rsidP="00F14E6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2A1203" w:rsidRDefault="002A1203" w:rsidP="002A120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203" w:rsidRDefault="002A1203" w:rsidP="00F14E6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F73596">
      <w:rPr>
        <w:rStyle w:val="Numrodepage"/>
        <w:noProof/>
      </w:rPr>
      <w:t>6</w:t>
    </w:r>
    <w:r>
      <w:rPr>
        <w:rStyle w:val="Numrodepage"/>
      </w:rPr>
      <w:fldChar w:fldCharType="end"/>
    </w:r>
  </w:p>
  <w:p w:rsidR="002A1203" w:rsidRDefault="002A1203" w:rsidP="002A1203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BB5" w:rsidRDefault="009D4BB5">
      <w:r>
        <w:separator/>
      </w:r>
    </w:p>
  </w:footnote>
  <w:footnote w:type="continuationSeparator" w:id="0">
    <w:p w:rsidR="009D4BB5" w:rsidRDefault="009D4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AFA38AB"/>
    <w:multiLevelType w:val="singleLevel"/>
    <w:tmpl w:val="1E8C1C1C"/>
    <w:lvl w:ilvl="0">
      <w:start w:val="1"/>
      <w:numFmt w:val="bullet"/>
      <w:lvlText w:val="·"/>
      <w:lvlJc w:val="left"/>
      <w:rPr>
        <w:rFonts w:ascii="Times New Roman" w:hAnsi="Times New Roman"/>
      </w:rPr>
    </w:lvl>
  </w:abstractNum>
  <w:abstractNum w:abstractNumId="1" w15:restartNumberingAfterBreak="0">
    <w:nsid w:val="68EC6D2F"/>
    <w:multiLevelType w:val="hybridMultilevel"/>
    <w:tmpl w:val="D5B401CA"/>
    <w:lvl w:ilvl="0" w:tplc="795EA65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DF03ABC"/>
    <w:multiLevelType w:val="hybridMultilevel"/>
    <w:tmpl w:val="2F4CF300"/>
    <w:lvl w:ilvl="0" w:tplc="24063E6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57F"/>
    <w:rsid w:val="00044A0B"/>
    <w:rsid w:val="00045085"/>
    <w:rsid w:val="00065DC8"/>
    <w:rsid w:val="0007674F"/>
    <w:rsid w:val="00082066"/>
    <w:rsid w:val="000D27C2"/>
    <w:rsid w:val="000D306B"/>
    <w:rsid w:val="000E1531"/>
    <w:rsid w:val="000F77D9"/>
    <w:rsid w:val="000F7C3A"/>
    <w:rsid w:val="00195A96"/>
    <w:rsid w:val="001A0CA1"/>
    <w:rsid w:val="00220FFC"/>
    <w:rsid w:val="00263534"/>
    <w:rsid w:val="002A1203"/>
    <w:rsid w:val="002B09F0"/>
    <w:rsid w:val="002B105A"/>
    <w:rsid w:val="002B1D41"/>
    <w:rsid w:val="002D7921"/>
    <w:rsid w:val="002F0F82"/>
    <w:rsid w:val="00350CE4"/>
    <w:rsid w:val="00381820"/>
    <w:rsid w:val="003A3DF0"/>
    <w:rsid w:val="003E4E65"/>
    <w:rsid w:val="00446BE1"/>
    <w:rsid w:val="004848C6"/>
    <w:rsid w:val="004A0B03"/>
    <w:rsid w:val="004A3FBA"/>
    <w:rsid w:val="004B70BD"/>
    <w:rsid w:val="00550172"/>
    <w:rsid w:val="00563C15"/>
    <w:rsid w:val="00582CFF"/>
    <w:rsid w:val="00603014"/>
    <w:rsid w:val="006654F8"/>
    <w:rsid w:val="006A6B1B"/>
    <w:rsid w:val="006B6D44"/>
    <w:rsid w:val="006F272E"/>
    <w:rsid w:val="007148DD"/>
    <w:rsid w:val="00722215"/>
    <w:rsid w:val="007771BD"/>
    <w:rsid w:val="00796E4A"/>
    <w:rsid w:val="007C561C"/>
    <w:rsid w:val="007D3C06"/>
    <w:rsid w:val="007F057F"/>
    <w:rsid w:val="007F26A7"/>
    <w:rsid w:val="008269F6"/>
    <w:rsid w:val="00843675"/>
    <w:rsid w:val="008C73D5"/>
    <w:rsid w:val="008D0873"/>
    <w:rsid w:val="008F6DC9"/>
    <w:rsid w:val="00912213"/>
    <w:rsid w:val="00913EDB"/>
    <w:rsid w:val="00917DBC"/>
    <w:rsid w:val="00980BA1"/>
    <w:rsid w:val="009A6D52"/>
    <w:rsid w:val="009D4BB5"/>
    <w:rsid w:val="009E0AAE"/>
    <w:rsid w:val="00AB6A72"/>
    <w:rsid w:val="00B95194"/>
    <w:rsid w:val="00BE3782"/>
    <w:rsid w:val="00C012BC"/>
    <w:rsid w:val="00C32CAB"/>
    <w:rsid w:val="00C37A36"/>
    <w:rsid w:val="00C46009"/>
    <w:rsid w:val="00CA73C3"/>
    <w:rsid w:val="00D52A39"/>
    <w:rsid w:val="00D63705"/>
    <w:rsid w:val="00D7057D"/>
    <w:rsid w:val="00D97742"/>
    <w:rsid w:val="00DE0FA2"/>
    <w:rsid w:val="00E1274C"/>
    <w:rsid w:val="00EC01BF"/>
    <w:rsid w:val="00ED5BE5"/>
    <w:rsid w:val="00ED64D4"/>
    <w:rsid w:val="00F14E64"/>
    <w:rsid w:val="00F73596"/>
    <w:rsid w:val="00F803A8"/>
    <w:rsid w:val="00FE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9986EF2-99E7-49BF-A741-47C1720E9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2A120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cs="Times New Roman"/>
      <w:sz w:val="24"/>
      <w:szCs w:val="24"/>
    </w:rPr>
  </w:style>
  <w:style w:type="character" w:styleId="Numrodepage">
    <w:name w:val="page number"/>
    <w:basedOn w:val="Policepardfaut"/>
    <w:uiPriority w:val="99"/>
    <w:rsid w:val="002A1203"/>
    <w:rPr>
      <w:rFonts w:cs="Times New Roman"/>
    </w:rPr>
  </w:style>
  <w:style w:type="table" w:styleId="Grilledutableau">
    <w:name w:val="Table Grid"/>
    <w:basedOn w:val="TableauNormal"/>
    <w:uiPriority w:val="59"/>
    <w:rsid w:val="00045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rsid w:val="0084367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8436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0CAF2-CBF9-4862-97FD-62D18D3A2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794</Words>
  <Characters>10459</Characters>
  <Application>Microsoft Office Word</Application>
  <DocSecurity>0</DocSecurity>
  <Lines>87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2 janvier 2014</vt:lpstr>
    </vt:vector>
  </TitlesOfParts>
  <Company>HP</Company>
  <LinksUpToDate>false</LinksUpToDate>
  <CharactersWithSpaces>11231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2 janvier 2014</dc:title>
  <dc:creator>SIMON</dc:creator>
  <cp:lastModifiedBy>Direction adjoint</cp:lastModifiedBy>
  <cp:revision>7</cp:revision>
  <cp:lastPrinted>2018-05-14T15:41:00Z</cp:lastPrinted>
  <dcterms:created xsi:type="dcterms:W3CDTF">2017-06-20T16:50:00Z</dcterms:created>
  <dcterms:modified xsi:type="dcterms:W3CDTF">2019-12-02T10:23:00Z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forCreatedThisOn">
    <vt:lpwstr>Thu Jan 02 16:00:24 CET 2014</vt:lpwstr>
  </property>
  <property fmtid="{D5CDD505-2E9C-101B-9397-08002B2CF9AE}" pid="3" name="jforVersion">
    <vt:lpwstr>jfor V0.7.2rc1 - see http://www.jfor.org</vt:lpwstr>
  </property>
</Properties>
</file>