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BC68" w14:textId="2E9BCE2F" w:rsidR="006A6658" w:rsidRPr="006A6658" w:rsidRDefault="006A6658" w:rsidP="00DC4F0F">
      <w:pPr>
        <w:spacing w:before="60" w:after="60" w:line="276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6749D159" w14:textId="77777777" w:rsidR="006A6658" w:rsidRDefault="006A6658" w:rsidP="00DC4F0F">
      <w:pPr>
        <w:spacing w:before="60" w:after="60" w:line="276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15F12EEF" w14:textId="77777777" w:rsidR="00DC4F0F" w:rsidRDefault="00DC4F0F" w:rsidP="00DC4F0F">
      <w:pPr>
        <w:spacing w:before="60" w:after="60" w:line="276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60A23401" w14:textId="77777777" w:rsidR="00DC4F0F" w:rsidRDefault="00DC4F0F" w:rsidP="00DC4F0F">
      <w:pPr>
        <w:spacing w:before="60" w:after="60" w:line="276" w:lineRule="auto"/>
        <w:ind w:left="-567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</w:tblGrid>
      <w:tr w:rsidR="00DC4F0F" w:rsidRPr="006A6658" w14:paraId="0B513613" w14:textId="77777777" w:rsidTr="00DC4F0F">
        <w:trPr>
          <w:trHeight w:val="750"/>
        </w:trPr>
        <w:tc>
          <w:tcPr>
            <w:tcW w:w="4020" w:type="dxa"/>
            <w:shd w:val="pct20" w:color="000000" w:fill="FFFFFF"/>
            <w:vAlign w:val="center"/>
          </w:tcPr>
          <w:p w14:paraId="49B1F882" w14:textId="77777777" w:rsidR="00DC4F0F" w:rsidRDefault="00DC4F0F" w:rsidP="00DC4F0F">
            <w:pPr>
              <w:pStyle w:val="Titre2"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658">
              <w:rPr>
                <w:rFonts w:ascii="Arial" w:hAnsi="Arial" w:cs="Arial"/>
                <w:sz w:val="20"/>
                <w:szCs w:val="20"/>
              </w:rPr>
              <w:t xml:space="preserve">INFIRMIER </w:t>
            </w:r>
            <w:r>
              <w:rPr>
                <w:rFonts w:ascii="Arial" w:hAnsi="Arial" w:cs="Arial"/>
                <w:sz w:val="20"/>
                <w:szCs w:val="20"/>
              </w:rPr>
              <w:t>DE NUIT</w:t>
            </w:r>
          </w:p>
          <w:p w14:paraId="4B976D84" w14:textId="77777777" w:rsidR="00DC4F0F" w:rsidRPr="003F0D12" w:rsidRDefault="00DC4F0F" w:rsidP="00DC4F0F">
            <w:pPr>
              <w:pStyle w:val="Titre2"/>
              <w:spacing w:before="60" w:after="60" w:line="276" w:lineRule="auto"/>
              <w:jc w:val="center"/>
            </w:pPr>
            <w:r w:rsidRPr="003F0D12">
              <w:rPr>
                <w:rFonts w:ascii="Arial" w:hAnsi="Arial" w:cs="Arial"/>
                <w:sz w:val="20"/>
                <w:szCs w:val="20"/>
              </w:rPr>
              <w:t>EN GARDE MUTUALISEE SUR 5 EHPAD</w:t>
            </w:r>
          </w:p>
        </w:tc>
      </w:tr>
    </w:tbl>
    <w:p w14:paraId="45943791" w14:textId="77777777" w:rsidR="00DC4F0F" w:rsidRDefault="00DC4F0F" w:rsidP="00DC4F0F">
      <w:pPr>
        <w:spacing w:before="60" w:after="60" w:line="276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62248626" w14:textId="77777777" w:rsidR="00DC4F0F" w:rsidRDefault="00DC4F0F" w:rsidP="00DC4F0F">
      <w:pPr>
        <w:spacing w:before="60" w:after="60" w:line="276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2E3B3CCB" w14:textId="77777777" w:rsidR="00DC4F0F" w:rsidRDefault="00DC4F0F" w:rsidP="00DC4F0F">
      <w:pPr>
        <w:spacing w:before="60" w:after="60" w:line="276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3197FB2F" w14:textId="77777777" w:rsidR="00DC4F0F" w:rsidRPr="006A6658" w:rsidRDefault="00DC4F0F" w:rsidP="00DC4F0F">
      <w:pPr>
        <w:spacing w:before="60" w:after="60" w:line="276" w:lineRule="auto"/>
        <w:ind w:left="-567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147" w:tblpY="36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539"/>
        <w:gridCol w:w="2982"/>
      </w:tblGrid>
      <w:tr w:rsidR="006A6658" w:rsidRPr="006A6658" w14:paraId="1C7278D5" w14:textId="77777777" w:rsidTr="003F0D12">
        <w:trPr>
          <w:trHeight w:val="343"/>
        </w:trPr>
        <w:tc>
          <w:tcPr>
            <w:tcW w:w="2977" w:type="dxa"/>
            <w:shd w:val="clear" w:color="auto" w:fill="E6E6E6"/>
            <w:vAlign w:val="center"/>
          </w:tcPr>
          <w:p w14:paraId="2E8BFFD5" w14:textId="77777777" w:rsidR="006A6658" w:rsidRPr="006A6658" w:rsidRDefault="006A6658" w:rsidP="00DC4F0F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658">
              <w:rPr>
                <w:rFonts w:ascii="Arial" w:hAnsi="Arial" w:cs="Arial"/>
                <w:b/>
                <w:bCs/>
                <w:sz w:val="20"/>
                <w:szCs w:val="20"/>
              </w:rPr>
              <w:t>REDACTION</w:t>
            </w:r>
          </w:p>
        </w:tc>
        <w:tc>
          <w:tcPr>
            <w:tcW w:w="3539" w:type="dxa"/>
            <w:shd w:val="clear" w:color="auto" w:fill="E6E6E6"/>
            <w:vAlign w:val="center"/>
          </w:tcPr>
          <w:p w14:paraId="4BE26C57" w14:textId="77777777" w:rsidR="006A6658" w:rsidRPr="006A6658" w:rsidRDefault="006A6658" w:rsidP="00DC4F0F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658">
              <w:rPr>
                <w:rFonts w:ascii="Arial" w:hAnsi="Arial" w:cs="Arial"/>
                <w:b/>
                <w:bCs/>
                <w:sz w:val="20"/>
                <w:szCs w:val="20"/>
              </w:rPr>
              <w:t>VERIFICATION</w:t>
            </w:r>
          </w:p>
        </w:tc>
        <w:tc>
          <w:tcPr>
            <w:tcW w:w="2982" w:type="dxa"/>
            <w:shd w:val="clear" w:color="auto" w:fill="E6E6E6"/>
            <w:vAlign w:val="center"/>
          </w:tcPr>
          <w:p w14:paraId="486316E7" w14:textId="77777777" w:rsidR="006A6658" w:rsidRPr="006A6658" w:rsidRDefault="006A6658" w:rsidP="00DC4F0F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658">
              <w:rPr>
                <w:rFonts w:ascii="Arial" w:hAnsi="Arial" w:cs="Arial"/>
                <w:b/>
                <w:bCs/>
                <w:sz w:val="20"/>
                <w:szCs w:val="20"/>
              </w:rPr>
              <w:t>APPROBATION</w:t>
            </w:r>
          </w:p>
        </w:tc>
      </w:tr>
      <w:tr w:rsidR="006A6658" w:rsidRPr="006A6658" w14:paraId="402FBE07" w14:textId="77777777" w:rsidTr="003F0D12">
        <w:trPr>
          <w:cantSplit/>
        </w:trPr>
        <w:tc>
          <w:tcPr>
            <w:tcW w:w="2977" w:type="dxa"/>
            <w:tcBorders>
              <w:bottom w:val="nil"/>
            </w:tcBorders>
            <w:vAlign w:val="center"/>
          </w:tcPr>
          <w:p w14:paraId="6E923FD8" w14:textId="67491F28" w:rsidR="006A6658" w:rsidRPr="006A6658" w:rsidRDefault="006A6658" w:rsidP="00DC4F0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658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</w:tc>
        <w:tc>
          <w:tcPr>
            <w:tcW w:w="3539" w:type="dxa"/>
            <w:tcBorders>
              <w:bottom w:val="nil"/>
            </w:tcBorders>
            <w:vAlign w:val="center"/>
          </w:tcPr>
          <w:p w14:paraId="7BA831B5" w14:textId="1333E179" w:rsidR="006A6658" w:rsidRPr="006A6658" w:rsidRDefault="006A6658" w:rsidP="00DC4F0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658">
              <w:rPr>
                <w:rFonts w:ascii="Arial" w:hAnsi="Arial" w:cs="Arial"/>
                <w:sz w:val="20"/>
                <w:szCs w:val="20"/>
              </w:rPr>
              <w:t>Nom</w:t>
            </w:r>
            <w:r w:rsidR="00756220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2982" w:type="dxa"/>
            <w:tcBorders>
              <w:bottom w:val="nil"/>
            </w:tcBorders>
            <w:vAlign w:val="center"/>
          </w:tcPr>
          <w:p w14:paraId="7E87F0D9" w14:textId="485D9DAC" w:rsidR="006A6658" w:rsidRPr="006A6658" w:rsidRDefault="006A6658" w:rsidP="00DC4F0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658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</w:tc>
      </w:tr>
      <w:tr w:rsidR="006A6658" w:rsidRPr="006A6658" w14:paraId="556F1588" w14:textId="77777777" w:rsidTr="003F0D12">
        <w:trPr>
          <w:cantSplit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0299DC80" w14:textId="6F994DC3" w:rsidR="006A6658" w:rsidRPr="006A6658" w:rsidRDefault="006A6658" w:rsidP="00DC4F0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658">
              <w:rPr>
                <w:rFonts w:ascii="Arial" w:hAnsi="Arial" w:cs="Arial"/>
                <w:sz w:val="20"/>
                <w:szCs w:val="20"/>
              </w:rPr>
              <w:t xml:space="preserve">Fonction : </w:t>
            </w:r>
          </w:p>
        </w:tc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63ACD8B0" w14:textId="782699EE" w:rsidR="006A6658" w:rsidRPr="006A6658" w:rsidRDefault="000B1FFF" w:rsidP="00DC4F0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658">
              <w:rPr>
                <w:rFonts w:ascii="Arial" w:hAnsi="Arial" w:cs="Arial"/>
                <w:sz w:val="20"/>
                <w:szCs w:val="20"/>
              </w:rPr>
              <w:t xml:space="preserve">Fonction : </w:t>
            </w: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7901CEFF" w14:textId="4A76AA99" w:rsidR="006A6658" w:rsidRPr="006A6658" w:rsidRDefault="006A6658" w:rsidP="00DC4F0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658">
              <w:rPr>
                <w:rFonts w:ascii="Arial" w:hAnsi="Arial" w:cs="Arial"/>
                <w:sz w:val="20"/>
                <w:szCs w:val="20"/>
              </w:rPr>
              <w:t xml:space="preserve">Fonction : </w:t>
            </w:r>
          </w:p>
        </w:tc>
      </w:tr>
      <w:tr w:rsidR="006A6658" w:rsidRPr="006A6658" w14:paraId="40B6323B" w14:textId="77777777" w:rsidTr="003F0D12">
        <w:trPr>
          <w:cantSplit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2199D6DA" w14:textId="405DF553" w:rsidR="006A6658" w:rsidRPr="006A6658" w:rsidRDefault="006A6658" w:rsidP="00DC4F0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658">
              <w:rPr>
                <w:rFonts w:ascii="Arial" w:hAnsi="Arial" w:cs="Arial"/>
                <w:sz w:val="20"/>
                <w:szCs w:val="20"/>
              </w:rPr>
              <w:t xml:space="preserve">Date : </w:t>
            </w:r>
          </w:p>
        </w:tc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25D437DF" w14:textId="7B3D4254" w:rsidR="006A6658" w:rsidRPr="006A6658" w:rsidRDefault="006A6658" w:rsidP="00DC4F0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658">
              <w:rPr>
                <w:rFonts w:ascii="Arial" w:hAnsi="Arial" w:cs="Arial"/>
                <w:sz w:val="20"/>
                <w:szCs w:val="20"/>
              </w:rPr>
              <w:t>Date</w:t>
            </w:r>
            <w:r w:rsidR="00136C14">
              <w:rPr>
                <w:rFonts w:ascii="Arial" w:hAnsi="Arial" w:cs="Arial"/>
                <w:sz w:val="20"/>
                <w:szCs w:val="20"/>
              </w:rPr>
              <w:t> :</w:t>
            </w:r>
            <w:r w:rsidRPr="006A66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59703536" w14:textId="457B84A0" w:rsidR="006A6658" w:rsidRPr="006A6658" w:rsidRDefault="006A6658" w:rsidP="00DC4F0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658">
              <w:rPr>
                <w:rFonts w:ascii="Arial" w:hAnsi="Arial" w:cs="Arial"/>
                <w:sz w:val="20"/>
                <w:szCs w:val="20"/>
              </w:rPr>
              <w:t xml:space="preserve">Date : </w:t>
            </w:r>
          </w:p>
        </w:tc>
      </w:tr>
      <w:tr w:rsidR="006A6658" w:rsidRPr="006A6658" w14:paraId="309E0D1D" w14:textId="77777777" w:rsidTr="003F0D12">
        <w:trPr>
          <w:cantSplit/>
          <w:trHeight w:val="626"/>
        </w:trPr>
        <w:tc>
          <w:tcPr>
            <w:tcW w:w="2977" w:type="dxa"/>
            <w:tcBorders>
              <w:top w:val="nil"/>
            </w:tcBorders>
          </w:tcPr>
          <w:p w14:paraId="28B1E491" w14:textId="77777777" w:rsidR="006A6658" w:rsidRPr="006A6658" w:rsidRDefault="006A6658" w:rsidP="00DC4F0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658">
              <w:rPr>
                <w:rFonts w:ascii="Arial" w:hAnsi="Arial" w:cs="Arial"/>
                <w:sz w:val="20"/>
                <w:szCs w:val="20"/>
              </w:rPr>
              <w:t>Visa :</w:t>
            </w:r>
          </w:p>
        </w:tc>
        <w:tc>
          <w:tcPr>
            <w:tcW w:w="3539" w:type="dxa"/>
            <w:tcBorders>
              <w:top w:val="nil"/>
            </w:tcBorders>
          </w:tcPr>
          <w:p w14:paraId="4B9A4E11" w14:textId="77777777" w:rsidR="006A6658" w:rsidRPr="006A6658" w:rsidRDefault="006A6658" w:rsidP="00DC4F0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658">
              <w:rPr>
                <w:rFonts w:ascii="Arial" w:hAnsi="Arial" w:cs="Arial"/>
                <w:sz w:val="20"/>
                <w:szCs w:val="20"/>
              </w:rPr>
              <w:t>Visa :</w:t>
            </w:r>
          </w:p>
        </w:tc>
        <w:tc>
          <w:tcPr>
            <w:tcW w:w="2982" w:type="dxa"/>
            <w:tcBorders>
              <w:top w:val="nil"/>
            </w:tcBorders>
          </w:tcPr>
          <w:p w14:paraId="79B1AF46" w14:textId="77777777" w:rsidR="006A6658" w:rsidRPr="006A6658" w:rsidRDefault="006A6658" w:rsidP="00DC4F0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658">
              <w:rPr>
                <w:rFonts w:ascii="Arial" w:hAnsi="Arial" w:cs="Arial"/>
                <w:sz w:val="20"/>
                <w:szCs w:val="20"/>
              </w:rPr>
              <w:t xml:space="preserve">Visa : </w:t>
            </w:r>
          </w:p>
        </w:tc>
      </w:tr>
    </w:tbl>
    <w:p w14:paraId="3A69CE9A" w14:textId="77777777" w:rsidR="006A6658" w:rsidRPr="006A6658" w:rsidRDefault="006A6658" w:rsidP="00DC4F0F">
      <w:pPr>
        <w:pStyle w:val="Titre2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0827C536" w14:textId="77777777" w:rsidR="00ED075A" w:rsidRPr="006A6658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8C5653B" w14:textId="77777777" w:rsidR="00ED075A" w:rsidRPr="006A6658" w:rsidRDefault="00D01C8A" w:rsidP="00DC4F0F">
      <w:pPr>
        <w:shd w:val="clear" w:color="auto" w:fill="808080"/>
        <w:spacing w:after="0" w:line="276" w:lineRule="auto"/>
        <w:jc w:val="both"/>
        <w:rPr>
          <w:rFonts w:ascii="Arial" w:eastAsia="Times New Roman" w:hAnsi="Arial" w:cs="Arial"/>
          <w:b/>
          <w:color w:val="FFFFFF"/>
          <w:sz w:val="20"/>
          <w:szCs w:val="20"/>
        </w:rPr>
      </w:pPr>
      <w:r w:rsidRPr="006A6658">
        <w:rPr>
          <w:rFonts w:ascii="Arial" w:eastAsia="Times New Roman" w:hAnsi="Arial" w:cs="Arial"/>
          <w:b/>
          <w:color w:val="FFFFFF"/>
          <w:sz w:val="20"/>
          <w:szCs w:val="20"/>
        </w:rPr>
        <w:t>Intitulé du poste</w:t>
      </w:r>
    </w:p>
    <w:p w14:paraId="47C9869D" w14:textId="77777777" w:rsidR="00ED075A" w:rsidRPr="006A6658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93E0A62" w14:textId="77777777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 xml:space="preserve">Intitulé du poste : </w:t>
      </w:r>
      <w:r w:rsidRPr="006A6658">
        <w:rPr>
          <w:rFonts w:ascii="Arial" w:eastAsia="Times New Roman" w:hAnsi="Arial" w:cs="Arial"/>
          <w:sz w:val="20"/>
          <w:szCs w:val="20"/>
        </w:rPr>
        <w:tab/>
      </w:r>
      <w:r w:rsidR="000B1FFF">
        <w:rPr>
          <w:rFonts w:ascii="Arial" w:eastAsia="Times New Roman" w:hAnsi="Arial" w:cs="Arial"/>
          <w:sz w:val="20"/>
          <w:szCs w:val="20"/>
        </w:rPr>
        <w:t>I</w:t>
      </w:r>
      <w:r w:rsidR="004A56F0" w:rsidRPr="006A6658">
        <w:rPr>
          <w:rFonts w:ascii="Arial" w:eastAsia="Times New Roman" w:hAnsi="Arial" w:cs="Arial"/>
          <w:sz w:val="20"/>
          <w:szCs w:val="20"/>
        </w:rPr>
        <w:t>nfirmier</w:t>
      </w:r>
      <w:r w:rsidRPr="006A6658">
        <w:rPr>
          <w:rFonts w:ascii="Arial" w:eastAsia="Times New Roman" w:hAnsi="Arial" w:cs="Arial"/>
          <w:sz w:val="20"/>
          <w:szCs w:val="20"/>
        </w:rPr>
        <w:t xml:space="preserve">(e) de nuit en garde mutualisée sur 5 </w:t>
      </w:r>
      <w:proofErr w:type="gramStart"/>
      <w:r w:rsidRPr="006A6658">
        <w:rPr>
          <w:rFonts w:ascii="Arial" w:eastAsia="Times New Roman" w:hAnsi="Arial" w:cs="Arial"/>
          <w:sz w:val="20"/>
          <w:szCs w:val="20"/>
        </w:rPr>
        <w:t>EHPAD</w:t>
      </w:r>
      <w:proofErr w:type="gramEnd"/>
    </w:p>
    <w:p w14:paraId="7C2100CE" w14:textId="77777777" w:rsidR="00ED075A" w:rsidRPr="006A6658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CBFB9E2" w14:textId="77777777" w:rsidR="00ED075A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24AF94D" w14:textId="77777777" w:rsidR="003F0D12" w:rsidRPr="006A6658" w:rsidRDefault="003F0D12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14AF5E2" w14:textId="77777777" w:rsidR="00ED075A" w:rsidRPr="006A6658" w:rsidRDefault="00D01C8A" w:rsidP="00DC4F0F">
      <w:pPr>
        <w:shd w:val="clear" w:color="auto" w:fill="808080"/>
        <w:spacing w:after="0" w:line="276" w:lineRule="auto"/>
        <w:jc w:val="both"/>
        <w:rPr>
          <w:rFonts w:ascii="Arial" w:eastAsia="Times New Roman" w:hAnsi="Arial" w:cs="Arial"/>
          <w:b/>
          <w:color w:val="FFFFFF"/>
          <w:sz w:val="20"/>
          <w:szCs w:val="20"/>
        </w:rPr>
      </w:pPr>
      <w:r w:rsidRPr="006A6658">
        <w:rPr>
          <w:rFonts w:ascii="Arial" w:eastAsia="Times New Roman" w:hAnsi="Arial" w:cs="Arial"/>
          <w:b/>
          <w:color w:val="FFFFFF"/>
          <w:sz w:val="20"/>
          <w:szCs w:val="20"/>
        </w:rPr>
        <w:t>Titulaire du poste</w:t>
      </w:r>
    </w:p>
    <w:p w14:paraId="73C7C321" w14:textId="77777777" w:rsidR="00ED075A" w:rsidRPr="006A6658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195B5A2" w14:textId="70564193" w:rsidR="00ED075A" w:rsidRPr="006A6658" w:rsidRDefault="00D01C8A" w:rsidP="00DC4F0F">
      <w:pPr>
        <w:tabs>
          <w:tab w:val="left" w:pos="453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Filière Métier : Personnes âgées</w:t>
      </w:r>
    </w:p>
    <w:p w14:paraId="7765F060" w14:textId="77777777" w:rsidR="00ED075A" w:rsidRPr="006A6658" w:rsidRDefault="00D01C8A" w:rsidP="00DC4F0F">
      <w:pPr>
        <w:tabs>
          <w:tab w:val="left" w:pos="453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Etablissement : EHPAD</w:t>
      </w:r>
      <w:r w:rsidRPr="006A6658">
        <w:rPr>
          <w:rFonts w:ascii="Arial" w:eastAsia="Times New Roman" w:hAnsi="Arial" w:cs="Arial"/>
          <w:sz w:val="20"/>
          <w:szCs w:val="20"/>
        </w:rPr>
        <w:tab/>
      </w:r>
      <w:r w:rsidR="003F0D12">
        <w:rPr>
          <w:rFonts w:ascii="Arial" w:eastAsia="Times New Roman" w:hAnsi="Arial" w:cs="Arial"/>
          <w:sz w:val="20"/>
          <w:szCs w:val="20"/>
        </w:rPr>
        <w:tab/>
      </w:r>
      <w:r w:rsidRPr="006A6658">
        <w:rPr>
          <w:rFonts w:ascii="Arial" w:eastAsia="Times New Roman" w:hAnsi="Arial" w:cs="Arial"/>
          <w:sz w:val="20"/>
          <w:szCs w:val="20"/>
        </w:rPr>
        <w:t>Service : Soins</w:t>
      </w:r>
    </w:p>
    <w:p w14:paraId="126A8092" w14:textId="77777777" w:rsidR="00ED075A" w:rsidRPr="006A6658" w:rsidRDefault="00D01C8A" w:rsidP="00DC4F0F">
      <w:pPr>
        <w:tabs>
          <w:tab w:val="left" w:pos="453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 xml:space="preserve">Famille professionnelle : </w:t>
      </w:r>
      <w:r w:rsidR="003F0D12">
        <w:rPr>
          <w:rFonts w:ascii="Arial" w:eastAsia="Times New Roman" w:hAnsi="Arial" w:cs="Arial"/>
          <w:sz w:val="20"/>
          <w:szCs w:val="20"/>
        </w:rPr>
        <w:tab/>
      </w:r>
      <w:r w:rsidR="003F0D12">
        <w:rPr>
          <w:rFonts w:ascii="Arial" w:eastAsia="Times New Roman" w:hAnsi="Arial" w:cs="Arial"/>
          <w:sz w:val="20"/>
          <w:szCs w:val="20"/>
        </w:rPr>
        <w:tab/>
      </w:r>
      <w:r w:rsidRPr="006A6658">
        <w:rPr>
          <w:rFonts w:ascii="Arial" w:eastAsia="Times New Roman" w:hAnsi="Arial" w:cs="Arial"/>
          <w:sz w:val="20"/>
          <w:szCs w:val="20"/>
        </w:rPr>
        <w:t>Personnels médicaux et paramédicaux</w:t>
      </w:r>
    </w:p>
    <w:p w14:paraId="1AD3138B" w14:textId="77777777" w:rsidR="00ED075A" w:rsidRPr="006A6658" w:rsidRDefault="00D01C8A" w:rsidP="00DC4F0F">
      <w:pPr>
        <w:tabs>
          <w:tab w:val="left" w:pos="453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 xml:space="preserve">Sous famille professionnelle : </w:t>
      </w:r>
      <w:r w:rsidR="003F0D12">
        <w:rPr>
          <w:rFonts w:ascii="Arial" w:eastAsia="Times New Roman" w:hAnsi="Arial" w:cs="Arial"/>
          <w:sz w:val="20"/>
          <w:szCs w:val="20"/>
        </w:rPr>
        <w:tab/>
      </w:r>
      <w:r w:rsidR="003F0D12">
        <w:rPr>
          <w:rFonts w:ascii="Arial" w:eastAsia="Times New Roman" w:hAnsi="Arial" w:cs="Arial"/>
          <w:sz w:val="20"/>
          <w:szCs w:val="20"/>
        </w:rPr>
        <w:tab/>
      </w:r>
      <w:r w:rsidRPr="006A6658">
        <w:rPr>
          <w:rFonts w:ascii="Arial" w:eastAsia="Times New Roman" w:hAnsi="Arial" w:cs="Arial"/>
          <w:sz w:val="20"/>
          <w:szCs w:val="20"/>
        </w:rPr>
        <w:t>Personnels soignants et médicaux techniques</w:t>
      </w:r>
    </w:p>
    <w:p w14:paraId="2EA17F4F" w14:textId="77777777" w:rsidR="00ED075A" w:rsidRPr="006A6658" w:rsidRDefault="00D01C8A" w:rsidP="00DC4F0F">
      <w:pPr>
        <w:tabs>
          <w:tab w:val="left" w:pos="453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Rattacheme</w:t>
      </w:r>
      <w:r w:rsidR="0098475A" w:rsidRPr="006A6658">
        <w:rPr>
          <w:rFonts w:ascii="Arial" w:eastAsia="Times New Roman" w:hAnsi="Arial" w:cs="Arial"/>
          <w:sz w:val="20"/>
          <w:szCs w:val="20"/>
        </w:rPr>
        <w:t xml:space="preserve">nt à l’emploi conventionnel : </w:t>
      </w:r>
      <w:r w:rsidR="003F0D12">
        <w:rPr>
          <w:rFonts w:ascii="Arial" w:eastAsia="Times New Roman" w:hAnsi="Arial" w:cs="Arial"/>
          <w:sz w:val="20"/>
          <w:szCs w:val="20"/>
        </w:rPr>
        <w:tab/>
      </w:r>
      <w:r w:rsidR="003F0D12">
        <w:rPr>
          <w:rFonts w:ascii="Arial" w:eastAsia="Times New Roman" w:hAnsi="Arial" w:cs="Arial"/>
          <w:sz w:val="20"/>
          <w:szCs w:val="20"/>
        </w:rPr>
        <w:tab/>
      </w:r>
      <w:r w:rsidR="0098475A" w:rsidRPr="006A6658">
        <w:rPr>
          <w:rFonts w:ascii="Arial" w:eastAsia="Times New Roman" w:hAnsi="Arial" w:cs="Arial"/>
          <w:sz w:val="20"/>
          <w:szCs w:val="20"/>
        </w:rPr>
        <w:t>In</w:t>
      </w:r>
      <w:r w:rsidRPr="006A6658">
        <w:rPr>
          <w:rFonts w:ascii="Arial" w:eastAsia="Times New Roman" w:hAnsi="Arial" w:cs="Arial"/>
          <w:sz w:val="20"/>
          <w:szCs w:val="20"/>
        </w:rPr>
        <w:t>firmier</w:t>
      </w:r>
      <w:r w:rsidR="0098475A" w:rsidRPr="006A6658">
        <w:rPr>
          <w:rFonts w:ascii="Arial" w:eastAsia="Times New Roman" w:hAnsi="Arial" w:cs="Arial"/>
          <w:sz w:val="20"/>
          <w:szCs w:val="20"/>
        </w:rPr>
        <w:t>(e)</w:t>
      </w:r>
      <w:r w:rsidRPr="006A6658">
        <w:rPr>
          <w:rFonts w:ascii="Arial" w:eastAsia="Times New Roman" w:hAnsi="Arial" w:cs="Arial"/>
          <w:sz w:val="20"/>
          <w:szCs w:val="20"/>
        </w:rPr>
        <w:t xml:space="preserve"> Diplômé d’Etat</w:t>
      </w:r>
    </w:p>
    <w:p w14:paraId="049DBBF1" w14:textId="77777777" w:rsidR="00ED075A" w:rsidRDefault="00ED075A" w:rsidP="00DC4F0F">
      <w:pPr>
        <w:tabs>
          <w:tab w:val="left" w:pos="453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23FAF8B" w14:textId="77777777" w:rsidR="003F0D12" w:rsidRPr="006A6658" w:rsidRDefault="003F0D12" w:rsidP="00DC4F0F">
      <w:pPr>
        <w:tabs>
          <w:tab w:val="left" w:pos="453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03E3AAA" w14:textId="77777777" w:rsidR="00ED075A" w:rsidRPr="006A6658" w:rsidRDefault="00D01C8A" w:rsidP="00DC4F0F">
      <w:pPr>
        <w:shd w:val="clear" w:color="auto" w:fill="808080"/>
        <w:spacing w:after="0" w:line="276" w:lineRule="auto"/>
        <w:jc w:val="both"/>
        <w:rPr>
          <w:rFonts w:ascii="Arial" w:eastAsia="Times New Roman" w:hAnsi="Arial" w:cs="Arial"/>
          <w:b/>
          <w:color w:val="FFFFFF"/>
          <w:sz w:val="20"/>
          <w:szCs w:val="20"/>
        </w:rPr>
      </w:pPr>
      <w:r w:rsidRPr="006A6658">
        <w:rPr>
          <w:rFonts w:ascii="Arial" w:eastAsia="Times New Roman" w:hAnsi="Arial" w:cs="Arial"/>
          <w:b/>
          <w:color w:val="FFFFFF"/>
          <w:sz w:val="20"/>
          <w:szCs w:val="20"/>
        </w:rPr>
        <w:t>Positionnement dans l’organisation</w:t>
      </w:r>
    </w:p>
    <w:p w14:paraId="7E5D7D6C" w14:textId="77777777" w:rsidR="00ED075A" w:rsidRPr="006A6658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3A18720" w14:textId="047729E9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 xml:space="preserve">Rattachement hiérarchique : Directeur d'établissement et cadre supérieur de santé de l'EHPAD </w:t>
      </w:r>
      <w:r w:rsidR="004316EA">
        <w:rPr>
          <w:rFonts w:ascii="Arial" w:eastAsia="Times New Roman" w:hAnsi="Arial" w:cs="Arial"/>
          <w:sz w:val="20"/>
          <w:szCs w:val="20"/>
        </w:rPr>
        <w:t>« </w:t>
      </w:r>
      <w:proofErr w:type="spellStart"/>
      <w:r w:rsidR="00756220">
        <w:rPr>
          <w:rFonts w:ascii="Arial" w:eastAsia="Times New Roman" w:hAnsi="Arial" w:cs="Arial"/>
          <w:sz w:val="20"/>
          <w:szCs w:val="20"/>
        </w:rPr>
        <w:t>xxxx</w:t>
      </w:r>
      <w:proofErr w:type="spellEnd"/>
      <w:r w:rsidR="004316EA">
        <w:rPr>
          <w:rFonts w:ascii="Arial" w:eastAsia="Times New Roman" w:hAnsi="Arial" w:cs="Arial"/>
          <w:sz w:val="20"/>
          <w:szCs w:val="20"/>
        </w:rPr>
        <w:t> »</w:t>
      </w:r>
      <w:r w:rsidRPr="006A6658">
        <w:rPr>
          <w:rFonts w:ascii="Arial" w:eastAsia="Times New Roman" w:hAnsi="Arial" w:cs="Arial"/>
          <w:sz w:val="20"/>
          <w:szCs w:val="20"/>
        </w:rPr>
        <w:t xml:space="preserve"> porteur du projet</w:t>
      </w:r>
    </w:p>
    <w:p w14:paraId="46C9D03C" w14:textId="77777777" w:rsidR="00ED075A" w:rsidRPr="006A6658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7466011" w14:textId="77777777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L’infirmier(e) a sous sa responsabilité, dans le cadre de son intervention, les Aides Soignant(e)s de nuit et les agents de service des 5 EHPAD.</w:t>
      </w:r>
    </w:p>
    <w:p w14:paraId="71E056F2" w14:textId="77777777" w:rsidR="00ED075A" w:rsidRPr="006A6658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747BE6" w14:textId="77777777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Rattachement fonctionnel : L’infirmier(e) se trouve en relation fonctionnelle avec :</w:t>
      </w:r>
    </w:p>
    <w:p w14:paraId="7DC1F54D" w14:textId="77777777" w:rsidR="00ED075A" w:rsidRPr="006A6658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EC8782" w14:textId="77777777" w:rsidR="00ED075A" w:rsidRPr="006A6658" w:rsidRDefault="00D01C8A" w:rsidP="00DC4F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6658">
        <w:rPr>
          <w:rFonts w:ascii="Arial" w:eastAsia="Times New Roman" w:hAnsi="Arial" w:cs="Arial"/>
          <w:color w:val="000000"/>
          <w:sz w:val="20"/>
          <w:szCs w:val="20"/>
        </w:rPr>
        <w:t>Le Médecin de garde,</w:t>
      </w:r>
    </w:p>
    <w:p w14:paraId="51173581" w14:textId="77777777" w:rsidR="00ED075A" w:rsidRPr="006A6658" w:rsidRDefault="00D01C8A" w:rsidP="00DC4F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6658">
        <w:rPr>
          <w:rFonts w:ascii="Arial" w:eastAsia="Times New Roman" w:hAnsi="Arial" w:cs="Arial"/>
          <w:color w:val="000000"/>
          <w:sz w:val="20"/>
          <w:szCs w:val="20"/>
        </w:rPr>
        <w:t>Le SAMU,</w:t>
      </w:r>
    </w:p>
    <w:p w14:paraId="026C874F" w14:textId="77777777" w:rsidR="00ED075A" w:rsidRPr="006A6658" w:rsidRDefault="00D01C8A" w:rsidP="00DC4F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6658">
        <w:rPr>
          <w:rFonts w:ascii="Arial" w:eastAsia="Times New Roman" w:hAnsi="Arial" w:cs="Arial"/>
          <w:color w:val="000000"/>
          <w:sz w:val="20"/>
          <w:szCs w:val="20"/>
        </w:rPr>
        <w:t>Les Médecins traitants,</w:t>
      </w:r>
    </w:p>
    <w:p w14:paraId="188F9554" w14:textId="77777777" w:rsidR="00ED075A" w:rsidRPr="006A6658" w:rsidRDefault="00D01C8A" w:rsidP="00DC4F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6658">
        <w:rPr>
          <w:rFonts w:ascii="Arial" w:eastAsia="Times New Roman" w:hAnsi="Arial" w:cs="Arial"/>
          <w:color w:val="000000"/>
          <w:sz w:val="20"/>
          <w:szCs w:val="20"/>
        </w:rPr>
        <w:t>Les Ambulanciers,</w:t>
      </w:r>
    </w:p>
    <w:p w14:paraId="576070C3" w14:textId="77777777" w:rsidR="00ED075A" w:rsidRPr="006A6658" w:rsidRDefault="00D01C8A" w:rsidP="00DC4F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6658">
        <w:rPr>
          <w:rFonts w:ascii="Arial" w:eastAsia="Times New Roman" w:hAnsi="Arial" w:cs="Arial"/>
          <w:color w:val="000000"/>
          <w:sz w:val="20"/>
          <w:szCs w:val="20"/>
        </w:rPr>
        <w:t>Les Pompiers,</w:t>
      </w:r>
    </w:p>
    <w:p w14:paraId="29D2D0FE" w14:textId="77777777" w:rsidR="00ED075A" w:rsidRPr="006A6658" w:rsidRDefault="00D01C8A" w:rsidP="00DC4F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6658">
        <w:rPr>
          <w:rFonts w:ascii="Arial" w:eastAsia="Times New Roman" w:hAnsi="Arial" w:cs="Arial"/>
          <w:color w:val="000000"/>
          <w:sz w:val="20"/>
          <w:szCs w:val="20"/>
        </w:rPr>
        <w:t xml:space="preserve">Les </w:t>
      </w:r>
      <w:r w:rsidR="004A56F0" w:rsidRPr="006A6658">
        <w:rPr>
          <w:rFonts w:ascii="Arial" w:eastAsia="Times New Roman" w:hAnsi="Arial" w:cs="Arial"/>
          <w:color w:val="000000"/>
          <w:sz w:val="20"/>
          <w:szCs w:val="20"/>
        </w:rPr>
        <w:t>Hôpitaux :</w:t>
      </w:r>
      <w:r w:rsidRPr="006A6658">
        <w:rPr>
          <w:rFonts w:ascii="Arial" w:eastAsia="Times New Roman" w:hAnsi="Arial" w:cs="Arial"/>
          <w:color w:val="000000"/>
          <w:sz w:val="20"/>
          <w:szCs w:val="20"/>
        </w:rPr>
        <w:t xml:space="preserve"> cliniques,</w:t>
      </w:r>
    </w:p>
    <w:p w14:paraId="17A8662F" w14:textId="77777777" w:rsidR="00ED075A" w:rsidRPr="006A6658" w:rsidRDefault="00D01C8A" w:rsidP="00DC4F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6658">
        <w:rPr>
          <w:rFonts w:ascii="Arial" w:eastAsia="Times New Roman" w:hAnsi="Arial" w:cs="Arial"/>
          <w:color w:val="000000"/>
          <w:sz w:val="20"/>
          <w:szCs w:val="20"/>
        </w:rPr>
        <w:t>Le Commissariat de police,</w:t>
      </w:r>
    </w:p>
    <w:p w14:paraId="3264DE9C" w14:textId="77777777" w:rsidR="00ED075A" w:rsidRPr="006A6658" w:rsidRDefault="00D01C8A" w:rsidP="00DC4F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6658">
        <w:rPr>
          <w:rFonts w:ascii="Arial" w:eastAsia="Times New Roman" w:hAnsi="Arial" w:cs="Arial"/>
          <w:color w:val="000000"/>
          <w:sz w:val="20"/>
          <w:szCs w:val="20"/>
        </w:rPr>
        <w:t>Les personnes d’astreinte,</w:t>
      </w:r>
    </w:p>
    <w:p w14:paraId="62BCCFBA" w14:textId="77777777" w:rsidR="00ED075A" w:rsidRPr="006A6658" w:rsidRDefault="00D01C8A" w:rsidP="00DC4F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6658">
        <w:rPr>
          <w:rFonts w:ascii="Arial" w:eastAsia="Times New Roman" w:hAnsi="Arial" w:cs="Arial"/>
          <w:color w:val="000000"/>
          <w:sz w:val="20"/>
          <w:szCs w:val="20"/>
        </w:rPr>
        <w:t>Les familles</w:t>
      </w:r>
    </w:p>
    <w:p w14:paraId="0079F03C" w14:textId="77777777" w:rsidR="00ED075A" w:rsidRPr="006A6658" w:rsidRDefault="00D01C8A" w:rsidP="00DC4F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6658">
        <w:rPr>
          <w:rFonts w:ascii="Arial" w:eastAsia="Times New Roman" w:hAnsi="Arial" w:cs="Arial"/>
          <w:color w:val="000000"/>
          <w:sz w:val="20"/>
          <w:szCs w:val="20"/>
        </w:rPr>
        <w:t>SOS médecins</w:t>
      </w:r>
    </w:p>
    <w:p w14:paraId="6101E338" w14:textId="77777777" w:rsidR="003F0D12" w:rsidRDefault="003F0D12" w:rsidP="00DC4F0F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2076C8BE" w14:textId="77777777" w:rsidR="00DC4F0F" w:rsidRDefault="00DC4F0F" w:rsidP="00DC4F0F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highlight w:val="lightGray"/>
        </w:rPr>
      </w:pPr>
    </w:p>
    <w:p w14:paraId="07FFE776" w14:textId="77777777" w:rsidR="00ED075A" w:rsidRPr="009C3275" w:rsidRDefault="00D01C8A" w:rsidP="00DC4F0F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C3275">
        <w:rPr>
          <w:rFonts w:ascii="Arial" w:eastAsia="Times New Roman" w:hAnsi="Arial" w:cs="Arial"/>
          <w:b/>
          <w:sz w:val="20"/>
          <w:szCs w:val="20"/>
          <w:highlight w:val="lightGray"/>
        </w:rPr>
        <w:t>MISSIONS PRINCIPALES</w:t>
      </w:r>
    </w:p>
    <w:p w14:paraId="7F5F4373" w14:textId="77777777" w:rsidR="00DC4F0F" w:rsidRPr="006A6658" w:rsidRDefault="00DC4F0F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4AB8BB7" w14:textId="77777777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L'infirmier(e)analyse, organise, évalue et dispense les soins infirmiers.</w:t>
      </w:r>
    </w:p>
    <w:p w14:paraId="441BA58D" w14:textId="77777777" w:rsidR="00ED075A" w:rsidRPr="006A6658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3AAE34B" w14:textId="77777777" w:rsidR="00ED075A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 xml:space="preserve">Elle intervient au sein de 5 </w:t>
      </w:r>
      <w:r w:rsidR="003F0D12" w:rsidRPr="006A6658">
        <w:rPr>
          <w:rFonts w:ascii="Arial" w:eastAsia="Times New Roman" w:hAnsi="Arial" w:cs="Arial"/>
          <w:sz w:val="20"/>
          <w:szCs w:val="20"/>
        </w:rPr>
        <w:t>EHPAD</w:t>
      </w:r>
      <w:r w:rsidRPr="006A6658">
        <w:rPr>
          <w:rFonts w:ascii="Arial" w:eastAsia="Times New Roman" w:hAnsi="Arial" w:cs="Arial"/>
          <w:sz w:val="20"/>
          <w:szCs w:val="20"/>
        </w:rPr>
        <w:t xml:space="preserve"> s</w:t>
      </w:r>
      <w:r w:rsidR="0098475A" w:rsidRPr="006A6658">
        <w:rPr>
          <w:rFonts w:ascii="Arial" w:eastAsia="Times New Roman" w:hAnsi="Arial" w:cs="Arial"/>
          <w:sz w:val="20"/>
          <w:szCs w:val="20"/>
        </w:rPr>
        <w:t>ituées dans un même périmètre gé</w:t>
      </w:r>
      <w:r w:rsidRPr="006A6658">
        <w:rPr>
          <w:rFonts w:ascii="Arial" w:eastAsia="Times New Roman" w:hAnsi="Arial" w:cs="Arial"/>
          <w:sz w:val="20"/>
          <w:szCs w:val="20"/>
        </w:rPr>
        <w:t>ographique afin :</w:t>
      </w:r>
    </w:p>
    <w:p w14:paraId="7DDEA29D" w14:textId="77777777" w:rsidR="00DC4F0F" w:rsidRDefault="00DC4F0F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111504D" w14:textId="77777777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- D’améliorer la qualité et la sécurité de la prise en soin de nuit ;</w:t>
      </w:r>
    </w:p>
    <w:p w14:paraId="70429022" w14:textId="77777777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- De gérer les situations d'urgence ;</w:t>
      </w:r>
    </w:p>
    <w:p w14:paraId="44A05359" w14:textId="77777777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 xml:space="preserve">- </w:t>
      </w:r>
      <w:r w:rsidR="0098475A" w:rsidRPr="006A6658">
        <w:rPr>
          <w:rFonts w:ascii="Arial" w:eastAsia="Times New Roman" w:hAnsi="Arial" w:cs="Arial"/>
          <w:sz w:val="20"/>
          <w:szCs w:val="20"/>
        </w:rPr>
        <w:t xml:space="preserve">D’éviter toutes </w:t>
      </w:r>
      <w:r w:rsidR="003F0D12" w:rsidRPr="006A6658">
        <w:rPr>
          <w:rFonts w:ascii="Arial" w:eastAsia="Times New Roman" w:hAnsi="Arial" w:cs="Arial"/>
          <w:sz w:val="20"/>
          <w:szCs w:val="20"/>
        </w:rPr>
        <w:t>hospitalisation,</w:t>
      </w:r>
      <w:r w:rsidRPr="006A6658">
        <w:rPr>
          <w:rFonts w:ascii="Arial" w:eastAsia="Times New Roman" w:hAnsi="Arial" w:cs="Arial"/>
          <w:sz w:val="20"/>
          <w:szCs w:val="20"/>
        </w:rPr>
        <w:t xml:space="preserve"> en appliquant les prescriptions anticipées et toutes les prescriptions médicales ;</w:t>
      </w:r>
    </w:p>
    <w:p w14:paraId="55AA65DB" w14:textId="77777777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- De faciliter le retour en institution lorsque</w:t>
      </w:r>
      <w:r w:rsidR="0098475A" w:rsidRPr="006A6658">
        <w:rPr>
          <w:rFonts w:ascii="Arial" w:eastAsia="Times New Roman" w:hAnsi="Arial" w:cs="Arial"/>
          <w:sz w:val="20"/>
          <w:szCs w:val="20"/>
        </w:rPr>
        <w:t xml:space="preserve"> l</w:t>
      </w:r>
      <w:r w:rsidRPr="006A6658">
        <w:rPr>
          <w:rFonts w:ascii="Arial" w:eastAsia="Times New Roman" w:hAnsi="Arial" w:cs="Arial"/>
          <w:sz w:val="20"/>
          <w:szCs w:val="20"/>
        </w:rPr>
        <w:t>‘hospitalisation a été inévitable.</w:t>
      </w:r>
    </w:p>
    <w:p w14:paraId="05126B50" w14:textId="77777777" w:rsidR="003F0D12" w:rsidRDefault="003F0D12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EAB8CFE" w14:textId="77777777" w:rsidR="00DC4F0F" w:rsidRDefault="00DC4F0F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64CB735" w14:textId="77777777" w:rsidR="00ED075A" w:rsidRDefault="003F0D12" w:rsidP="00DC4F0F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3F0D12">
        <w:rPr>
          <w:rFonts w:ascii="Arial" w:eastAsia="Times New Roman" w:hAnsi="Arial" w:cs="Arial"/>
          <w:b/>
          <w:sz w:val="20"/>
          <w:szCs w:val="20"/>
          <w:u w:val="single"/>
        </w:rPr>
        <w:t>A</w:t>
      </w:r>
      <w:r w:rsidR="00D01C8A" w:rsidRPr="003F0D12">
        <w:rPr>
          <w:rFonts w:ascii="Arial" w:eastAsia="Times New Roman" w:hAnsi="Arial" w:cs="Arial"/>
          <w:b/>
          <w:sz w:val="20"/>
          <w:szCs w:val="20"/>
          <w:u w:val="single"/>
        </w:rPr>
        <w:t>ssure la permanence des soins sur les 5 EHPAD</w:t>
      </w:r>
    </w:p>
    <w:p w14:paraId="481D11F1" w14:textId="77777777" w:rsidR="00DC4F0F" w:rsidRPr="00DC4F0F" w:rsidRDefault="00DC4F0F" w:rsidP="00DC4F0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E463267" w14:textId="77777777" w:rsidR="00ED075A" w:rsidRPr="006A6658" w:rsidRDefault="003F0D12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D01C8A" w:rsidRPr="006A6658">
        <w:rPr>
          <w:rFonts w:ascii="Arial" w:eastAsia="Times New Roman" w:hAnsi="Arial" w:cs="Arial"/>
          <w:sz w:val="20"/>
          <w:szCs w:val="20"/>
        </w:rPr>
        <w:t>Priorise et organise ses interventions au regard des particularités des transmissions faites par les équipes et des messages reçus,</w:t>
      </w:r>
    </w:p>
    <w:p w14:paraId="060869D2" w14:textId="77777777" w:rsidR="00ED075A" w:rsidRPr="006A6658" w:rsidRDefault="003F0D12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D01C8A" w:rsidRPr="006A6658">
        <w:rPr>
          <w:rFonts w:ascii="Arial" w:eastAsia="Times New Roman" w:hAnsi="Arial" w:cs="Arial"/>
          <w:sz w:val="20"/>
          <w:szCs w:val="20"/>
        </w:rPr>
        <w:t>Assure la gestion des urgences,</w:t>
      </w:r>
    </w:p>
    <w:p w14:paraId="0BD04CF2" w14:textId="77777777" w:rsidR="00ED075A" w:rsidRPr="006A6658" w:rsidRDefault="003F0D12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D01C8A" w:rsidRPr="006A6658">
        <w:rPr>
          <w:rFonts w:ascii="Arial" w:eastAsia="Times New Roman" w:hAnsi="Arial" w:cs="Arial"/>
          <w:sz w:val="20"/>
          <w:szCs w:val="20"/>
        </w:rPr>
        <w:t xml:space="preserve">Organise le relais entre les services d'urgence et l'établissement </w:t>
      </w:r>
    </w:p>
    <w:p w14:paraId="5124A778" w14:textId="77777777" w:rsidR="00ED075A" w:rsidRPr="006A6658" w:rsidRDefault="003F0D12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D01C8A" w:rsidRPr="006A6658">
        <w:rPr>
          <w:rFonts w:ascii="Arial" w:eastAsia="Times New Roman" w:hAnsi="Arial" w:cs="Arial"/>
          <w:sz w:val="20"/>
          <w:szCs w:val="20"/>
        </w:rPr>
        <w:t>Renseigne les tableaux de bord permettant de faire le suivi de ses actions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="00D01C8A" w:rsidRPr="006A6658">
        <w:rPr>
          <w:rFonts w:ascii="Arial" w:eastAsia="Times New Roman" w:hAnsi="Arial" w:cs="Arial"/>
          <w:sz w:val="20"/>
          <w:szCs w:val="20"/>
        </w:rPr>
        <w:t>de réaliser les évaluations et le rapport annuel d'activité.</w:t>
      </w:r>
    </w:p>
    <w:p w14:paraId="06399258" w14:textId="77777777" w:rsidR="00D01C8A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9AFF516" w14:textId="77777777" w:rsidR="003F0D12" w:rsidRPr="006A6658" w:rsidRDefault="003F0D12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E5A32E6" w14:textId="77777777" w:rsidR="00ED075A" w:rsidRPr="00DC4F0F" w:rsidRDefault="00D01C8A" w:rsidP="00DC4F0F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F0D12">
        <w:rPr>
          <w:rFonts w:ascii="Arial" w:eastAsia="Times New Roman" w:hAnsi="Arial" w:cs="Arial"/>
          <w:b/>
          <w:sz w:val="20"/>
          <w:szCs w:val="20"/>
          <w:u w:val="single"/>
        </w:rPr>
        <w:t>Assure les soins infirmiers dans le respect des textes régissant l'exercice</w:t>
      </w:r>
      <w:r w:rsidRPr="003F0D1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3F0D12">
        <w:rPr>
          <w:rFonts w:ascii="Arial" w:eastAsia="Times New Roman" w:hAnsi="Arial" w:cs="Arial"/>
          <w:b/>
          <w:sz w:val="20"/>
          <w:szCs w:val="20"/>
          <w:u w:val="single"/>
        </w:rPr>
        <w:t>de la profession d'infirmier(e)</w:t>
      </w:r>
    </w:p>
    <w:p w14:paraId="055F563C" w14:textId="77777777" w:rsidR="00DC4F0F" w:rsidRPr="00DC4F0F" w:rsidRDefault="00DC4F0F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357BE383" w14:textId="77777777" w:rsidR="00ED075A" w:rsidRPr="006A6658" w:rsidRDefault="003F0D12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D01C8A" w:rsidRPr="006A6658">
        <w:rPr>
          <w:rFonts w:ascii="Arial" w:eastAsia="Times New Roman" w:hAnsi="Arial" w:cs="Arial"/>
          <w:sz w:val="20"/>
          <w:szCs w:val="20"/>
        </w:rPr>
        <w:t xml:space="preserve">Évalue les besoins des résidents en concertation avec les équipes tout en étant attentif à </w:t>
      </w:r>
      <w:r w:rsidRPr="006A6658">
        <w:rPr>
          <w:rFonts w:ascii="Arial" w:eastAsia="Times New Roman" w:hAnsi="Arial" w:cs="Arial"/>
          <w:sz w:val="20"/>
          <w:szCs w:val="20"/>
        </w:rPr>
        <w:t>leurs besoins spécifiques</w:t>
      </w:r>
      <w:r w:rsidR="00D01C8A" w:rsidRPr="006A6658">
        <w:rPr>
          <w:rFonts w:ascii="Arial" w:eastAsia="Times New Roman" w:hAnsi="Arial" w:cs="Arial"/>
          <w:sz w:val="20"/>
          <w:szCs w:val="20"/>
        </w:rPr>
        <w:t xml:space="preserve"> de nuit</w:t>
      </w:r>
    </w:p>
    <w:p w14:paraId="6CD3D667" w14:textId="77777777" w:rsidR="00ED075A" w:rsidRPr="006A6658" w:rsidRDefault="003F0D12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 w:rsidR="004A56F0">
        <w:rPr>
          <w:rFonts w:ascii="Arial" w:eastAsia="Times New Roman" w:hAnsi="Arial" w:cs="Arial"/>
          <w:sz w:val="20"/>
          <w:szCs w:val="20"/>
        </w:rPr>
        <w:t xml:space="preserve"> </w:t>
      </w:r>
      <w:r w:rsidR="00D01C8A" w:rsidRPr="006A6658">
        <w:rPr>
          <w:rFonts w:ascii="Arial" w:eastAsia="Times New Roman" w:hAnsi="Arial" w:cs="Arial"/>
          <w:sz w:val="20"/>
          <w:szCs w:val="20"/>
        </w:rPr>
        <w:t>Prend en considération le projet de vie et de soins</w:t>
      </w:r>
      <w:r w:rsidR="0098475A" w:rsidRPr="006A6658">
        <w:rPr>
          <w:rFonts w:ascii="Arial" w:eastAsia="Times New Roman" w:hAnsi="Arial" w:cs="Arial"/>
          <w:sz w:val="20"/>
          <w:szCs w:val="20"/>
        </w:rPr>
        <w:t xml:space="preserve"> du ré</w:t>
      </w:r>
      <w:r w:rsidR="00D01C8A" w:rsidRPr="006A6658">
        <w:rPr>
          <w:rFonts w:ascii="Arial" w:eastAsia="Times New Roman" w:hAnsi="Arial" w:cs="Arial"/>
          <w:sz w:val="20"/>
          <w:szCs w:val="20"/>
        </w:rPr>
        <w:t>sident dans le cadre de ses interventions</w:t>
      </w:r>
    </w:p>
    <w:p w14:paraId="15D52801" w14:textId="77777777" w:rsidR="00ED075A" w:rsidRPr="006A6658" w:rsidRDefault="003F0D12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D01C8A" w:rsidRPr="006A6658">
        <w:rPr>
          <w:rFonts w:ascii="Arial" w:eastAsia="Times New Roman" w:hAnsi="Arial" w:cs="Arial"/>
          <w:sz w:val="20"/>
          <w:szCs w:val="20"/>
        </w:rPr>
        <w:t>Effectue les soins infirmiers spécifiques à ses missions de nuit (r</w:t>
      </w:r>
      <w:r w:rsidR="0098475A" w:rsidRPr="006A6658">
        <w:rPr>
          <w:rFonts w:ascii="Arial" w:eastAsia="Times New Roman" w:hAnsi="Arial" w:cs="Arial"/>
          <w:sz w:val="20"/>
          <w:szCs w:val="20"/>
        </w:rPr>
        <w:t>ôle propre et sur prescription)</w:t>
      </w:r>
    </w:p>
    <w:p w14:paraId="2D6C6822" w14:textId="77777777" w:rsidR="00ED075A" w:rsidRPr="006A6658" w:rsidRDefault="003F0D12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D01C8A" w:rsidRPr="006A6658">
        <w:rPr>
          <w:rFonts w:ascii="Arial" w:eastAsia="Times New Roman" w:hAnsi="Arial" w:cs="Arial"/>
          <w:sz w:val="20"/>
          <w:szCs w:val="20"/>
        </w:rPr>
        <w:t xml:space="preserve">Veille au suivi des prescriptions médicales et à la bonne prise des médicaments. </w:t>
      </w:r>
    </w:p>
    <w:p w14:paraId="32E3BBEA" w14:textId="77777777" w:rsidR="00ED075A" w:rsidRPr="006A6658" w:rsidRDefault="003F0D12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D01C8A" w:rsidRPr="006A6658">
        <w:rPr>
          <w:rFonts w:ascii="Arial" w:eastAsia="Times New Roman" w:hAnsi="Arial" w:cs="Arial"/>
          <w:sz w:val="20"/>
          <w:szCs w:val="20"/>
        </w:rPr>
        <w:t>Réalise les prescriptions anticipées dans le cadre de l'accompagnement de personnes en fin de vie et autres protocoles de service.</w:t>
      </w:r>
    </w:p>
    <w:p w14:paraId="65ACD87F" w14:textId="77777777" w:rsidR="00ED075A" w:rsidRPr="006A6658" w:rsidRDefault="003F0D12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D01C8A" w:rsidRPr="006A6658">
        <w:rPr>
          <w:rFonts w:ascii="Arial" w:eastAsia="Times New Roman" w:hAnsi="Arial" w:cs="Arial"/>
          <w:sz w:val="20"/>
          <w:szCs w:val="20"/>
        </w:rPr>
        <w:t xml:space="preserve">Collabore avec les équipes dans l'application de l'intégralité des procédures des établissements. </w:t>
      </w:r>
    </w:p>
    <w:p w14:paraId="32FA6DD5" w14:textId="77777777" w:rsidR="00D01C8A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C545B38" w14:textId="77777777" w:rsidR="003F0D12" w:rsidRPr="006A6658" w:rsidRDefault="003F0D12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3C6130" w14:textId="77777777" w:rsidR="00ED075A" w:rsidRDefault="003F0D12" w:rsidP="00DC4F0F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4A56F0">
        <w:rPr>
          <w:rFonts w:ascii="Arial" w:eastAsia="Times New Roman" w:hAnsi="Arial" w:cs="Arial"/>
          <w:b/>
          <w:sz w:val="20"/>
          <w:szCs w:val="20"/>
          <w:u w:val="single"/>
        </w:rPr>
        <w:t>Participe</w:t>
      </w:r>
      <w:r w:rsidR="00D01C8A" w:rsidRPr="004A56F0">
        <w:rPr>
          <w:rFonts w:ascii="Arial" w:eastAsia="Times New Roman" w:hAnsi="Arial" w:cs="Arial"/>
          <w:b/>
          <w:sz w:val="20"/>
          <w:szCs w:val="20"/>
          <w:u w:val="single"/>
        </w:rPr>
        <w:t xml:space="preserve"> à la coordination du suivi médical, des activités des équipes soignantes afin de préserver la sécurité et le bien être du résident dans le respect de sa dignité </w:t>
      </w:r>
    </w:p>
    <w:p w14:paraId="36695338" w14:textId="77777777" w:rsidR="00DC4F0F" w:rsidRPr="00DC4F0F" w:rsidRDefault="00DC4F0F" w:rsidP="00DC4F0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1AA4A96" w14:textId="77777777" w:rsidR="00ED075A" w:rsidRPr="006A6658" w:rsidRDefault="003F0D12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D01C8A" w:rsidRPr="006A6658">
        <w:rPr>
          <w:rFonts w:ascii="Arial" w:eastAsia="Times New Roman" w:hAnsi="Arial" w:cs="Arial"/>
          <w:sz w:val="20"/>
          <w:szCs w:val="20"/>
        </w:rPr>
        <w:t>Réalise des transmissions et la traçabilité des actes réalisés sur le dossier de soins informatisé.  Il participe aux transmissions orales.</w:t>
      </w:r>
    </w:p>
    <w:p w14:paraId="7CFC1BA7" w14:textId="77777777" w:rsidR="00ED075A" w:rsidRPr="006A6658" w:rsidRDefault="003F0D12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D01C8A" w:rsidRPr="006A6658">
        <w:rPr>
          <w:rFonts w:ascii="Arial" w:eastAsia="Times New Roman" w:hAnsi="Arial" w:cs="Arial"/>
          <w:sz w:val="20"/>
          <w:szCs w:val="20"/>
        </w:rPr>
        <w:t>Prépare les dossiers et les informations pour la visite du médecin de garde, SOS médecin ou en cas d'hospitalisation.</w:t>
      </w:r>
    </w:p>
    <w:p w14:paraId="6EBDDA97" w14:textId="77777777" w:rsidR="00ED075A" w:rsidRPr="006A6658" w:rsidRDefault="003F0D12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D01C8A" w:rsidRPr="006A6658">
        <w:rPr>
          <w:rFonts w:ascii="Arial" w:eastAsia="Times New Roman" w:hAnsi="Arial" w:cs="Arial"/>
          <w:sz w:val="20"/>
          <w:szCs w:val="20"/>
        </w:rPr>
        <w:t>Collabore avec l'équipe dans l'élaboration de procédures spécifiques à l'activité de nuit, s'assure de leur application, de leur évolution et de leur suivi.</w:t>
      </w:r>
    </w:p>
    <w:p w14:paraId="0477C114" w14:textId="77777777" w:rsidR="00ED075A" w:rsidRPr="006A6658" w:rsidRDefault="003F0D12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D01C8A" w:rsidRPr="006A6658">
        <w:rPr>
          <w:rFonts w:ascii="Arial" w:eastAsia="Times New Roman" w:hAnsi="Arial" w:cs="Arial"/>
          <w:sz w:val="20"/>
          <w:szCs w:val="20"/>
        </w:rPr>
        <w:t>Informe les familles en collaboration avec les équipe</w:t>
      </w:r>
      <w:r w:rsidR="004A56F0">
        <w:rPr>
          <w:rFonts w:ascii="Arial" w:eastAsia="Times New Roman" w:hAnsi="Arial" w:cs="Arial"/>
          <w:sz w:val="20"/>
          <w:szCs w:val="20"/>
        </w:rPr>
        <w:t>s</w:t>
      </w:r>
      <w:r w:rsidR="00D01C8A" w:rsidRPr="006A6658">
        <w:rPr>
          <w:rFonts w:ascii="Arial" w:eastAsia="Times New Roman" w:hAnsi="Arial" w:cs="Arial"/>
          <w:sz w:val="20"/>
          <w:szCs w:val="20"/>
        </w:rPr>
        <w:t xml:space="preserve"> de nuit selon la </w:t>
      </w:r>
      <w:r w:rsidR="004A56F0" w:rsidRPr="006A6658">
        <w:rPr>
          <w:rFonts w:ascii="Arial" w:eastAsia="Times New Roman" w:hAnsi="Arial" w:cs="Arial"/>
          <w:sz w:val="20"/>
          <w:szCs w:val="20"/>
        </w:rPr>
        <w:t>spécificité</w:t>
      </w:r>
      <w:r w:rsidR="00D01C8A" w:rsidRPr="006A6658">
        <w:rPr>
          <w:rFonts w:ascii="Arial" w:eastAsia="Times New Roman" w:hAnsi="Arial" w:cs="Arial"/>
          <w:sz w:val="20"/>
          <w:szCs w:val="20"/>
        </w:rPr>
        <w:t xml:space="preserve"> de chaque résident. </w:t>
      </w:r>
    </w:p>
    <w:p w14:paraId="0136D73D" w14:textId="77777777" w:rsidR="00ED075A" w:rsidRPr="006A6658" w:rsidRDefault="003F0D12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D01C8A" w:rsidRPr="006A6658">
        <w:rPr>
          <w:rFonts w:ascii="Arial" w:eastAsia="Times New Roman" w:hAnsi="Arial" w:cs="Arial"/>
          <w:sz w:val="20"/>
          <w:szCs w:val="20"/>
        </w:rPr>
        <w:t xml:space="preserve">Participe au soutien des équipes. </w:t>
      </w:r>
    </w:p>
    <w:p w14:paraId="2FEBF0C4" w14:textId="77777777" w:rsidR="00ED075A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9804C20" w14:textId="77777777" w:rsidR="003F0D12" w:rsidRPr="006A6658" w:rsidRDefault="003F0D12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9F51A18" w14:textId="77777777" w:rsidR="00ED075A" w:rsidRDefault="00D01C8A" w:rsidP="00DC4F0F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 w:rsidRPr="003F0D12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Assure un rôle d’accompagnement</w:t>
      </w:r>
    </w:p>
    <w:p w14:paraId="6AF6B7DC" w14:textId="77777777" w:rsidR="00DC4F0F" w:rsidRPr="00DC4F0F" w:rsidRDefault="00DC4F0F" w:rsidP="00DC4F0F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14:paraId="15F870C4" w14:textId="77777777" w:rsidR="00ED075A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A6658">
        <w:rPr>
          <w:rFonts w:ascii="Arial" w:eastAsia="Times New Roman" w:hAnsi="Arial" w:cs="Arial"/>
          <w:b/>
          <w:sz w:val="20"/>
          <w:szCs w:val="20"/>
        </w:rPr>
        <w:t>De la personne âgée</w:t>
      </w:r>
    </w:p>
    <w:p w14:paraId="770AD868" w14:textId="77777777" w:rsidR="00DC4F0F" w:rsidRPr="006A6658" w:rsidRDefault="00DC4F0F" w:rsidP="00DC4F0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61CF960" w14:textId="77777777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- Assure un soutien psychologique, (gestion des angoisses, des insomnies des résidents</w:t>
      </w:r>
      <w:r w:rsidR="009C3275">
        <w:rPr>
          <w:rFonts w:ascii="Arial" w:eastAsia="Times New Roman" w:hAnsi="Arial" w:cs="Arial"/>
          <w:sz w:val="20"/>
          <w:szCs w:val="20"/>
        </w:rPr>
        <w:t xml:space="preserve"> …)</w:t>
      </w:r>
    </w:p>
    <w:p w14:paraId="5097D1C8" w14:textId="77777777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- Participe à l’accompagnement des personnes en fin de vie</w:t>
      </w:r>
    </w:p>
    <w:p w14:paraId="6B57D3E0" w14:textId="77777777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- Dépiste et évalue les risques de maltraitance</w:t>
      </w:r>
    </w:p>
    <w:p w14:paraId="236819A2" w14:textId="77777777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- Recueille les données cliniques, les besoins et les attentes de la personne âgée et de son entourage</w:t>
      </w:r>
    </w:p>
    <w:p w14:paraId="6BAC2CFF" w14:textId="77777777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 xml:space="preserve">- Respecte le projet personnalisé et le </w:t>
      </w:r>
      <w:r w:rsidR="009C3275" w:rsidRPr="006A6658">
        <w:rPr>
          <w:rFonts w:ascii="Arial" w:eastAsia="Times New Roman" w:hAnsi="Arial" w:cs="Arial"/>
          <w:sz w:val="20"/>
          <w:szCs w:val="20"/>
        </w:rPr>
        <w:t>complète</w:t>
      </w:r>
      <w:r w:rsidRPr="006A6658">
        <w:rPr>
          <w:rFonts w:ascii="Arial" w:eastAsia="Times New Roman" w:hAnsi="Arial" w:cs="Arial"/>
          <w:sz w:val="20"/>
          <w:szCs w:val="20"/>
        </w:rPr>
        <w:t xml:space="preserve"> par les spécificités de la nuit (mise à jour des données dans le dossier de soins)</w:t>
      </w:r>
    </w:p>
    <w:p w14:paraId="474727F9" w14:textId="77777777" w:rsidR="00ED075A" w:rsidRPr="006A6658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FD566AF" w14:textId="77777777" w:rsidR="00ED075A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A6658">
        <w:rPr>
          <w:rFonts w:ascii="Arial" w:eastAsia="Times New Roman" w:hAnsi="Arial" w:cs="Arial"/>
          <w:b/>
          <w:sz w:val="20"/>
          <w:szCs w:val="20"/>
        </w:rPr>
        <w:t>Du personnel de nuit</w:t>
      </w:r>
    </w:p>
    <w:p w14:paraId="08D0F848" w14:textId="77777777" w:rsidR="00DC4F0F" w:rsidRPr="006A6658" w:rsidRDefault="00DC4F0F" w:rsidP="00DC4F0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3D1982E" w14:textId="77777777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 xml:space="preserve">- Travaille en collaboration avec les aides-soignants et les agents de service </w:t>
      </w:r>
    </w:p>
    <w:p w14:paraId="2AC7F521" w14:textId="77777777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- Développe un esprit de solidarité, d’entraide et de communication</w:t>
      </w:r>
    </w:p>
    <w:p w14:paraId="5413B35A" w14:textId="77777777" w:rsidR="00DC4F0F" w:rsidRDefault="00DC4F0F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2D45EA9" w14:textId="77777777" w:rsidR="00DC4F0F" w:rsidRPr="006A6658" w:rsidRDefault="00DC4F0F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8404080" w14:textId="77777777" w:rsidR="00ED075A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A6658">
        <w:rPr>
          <w:rFonts w:ascii="Arial" w:eastAsia="Times New Roman" w:hAnsi="Arial" w:cs="Arial"/>
          <w:b/>
          <w:sz w:val="20"/>
          <w:szCs w:val="20"/>
        </w:rPr>
        <w:t>Des intervenants extérieurs</w:t>
      </w:r>
    </w:p>
    <w:p w14:paraId="53F756CD" w14:textId="77777777" w:rsidR="00DC4F0F" w:rsidRPr="006A6658" w:rsidRDefault="00DC4F0F" w:rsidP="00DC4F0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2C9CA51" w14:textId="77777777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- Echange avec le médecin de garde, SAMU ou pompier appelés au cours de la nuit</w:t>
      </w:r>
    </w:p>
    <w:p w14:paraId="22636915" w14:textId="77777777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- Prépare l’hospitalisation avec le personnel en poste et/ou accueille les retours d’hospitalisation</w:t>
      </w:r>
    </w:p>
    <w:p w14:paraId="5AC3146F" w14:textId="77777777" w:rsidR="00ED075A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8F3BCF2" w14:textId="77777777" w:rsidR="00DC4F0F" w:rsidRPr="006A6658" w:rsidRDefault="00DC4F0F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9A4427F" w14:textId="77777777" w:rsidR="00ED075A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A6658">
        <w:rPr>
          <w:rFonts w:ascii="Arial" w:eastAsia="Times New Roman" w:hAnsi="Arial" w:cs="Arial"/>
          <w:b/>
          <w:sz w:val="20"/>
          <w:szCs w:val="20"/>
        </w:rPr>
        <w:t>De la famille, de l’entourage</w:t>
      </w:r>
    </w:p>
    <w:p w14:paraId="7D97A68C" w14:textId="77777777" w:rsidR="00DC4F0F" w:rsidRPr="006A6658" w:rsidRDefault="00DC4F0F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DDD53B4" w14:textId="77777777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 xml:space="preserve">- </w:t>
      </w:r>
      <w:r w:rsidR="009C3275">
        <w:rPr>
          <w:rFonts w:ascii="Arial" w:eastAsia="Times New Roman" w:hAnsi="Arial" w:cs="Arial"/>
          <w:sz w:val="20"/>
          <w:szCs w:val="20"/>
        </w:rPr>
        <w:t>E</w:t>
      </w:r>
      <w:r w:rsidRPr="006A6658">
        <w:rPr>
          <w:rFonts w:ascii="Arial" w:eastAsia="Times New Roman" w:hAnsi="Arial" w:cs="Arial"/>
          <w:sz w:val="20"/>
          <w:szCs w:val="20"/>
        </w:rPr>
        <w:t xml:space="preserve">st l'interlocuteur des familles dans des conditions particulières </w:t>
      </w:r>
      <w:r w:rsidR="009C3275" w:rsidRPr="006A6658">
        <w:rPr>
          <w:rFonts w:ascii="Arial" w:eastAsia="Times New Roman" w:hAnsi="Arial" w:cs="Arial"/>
          <w:sz w:val="20"/>
          <w:szCs w:val="20"/>
        </w:rPr>
        <w:t>définies en</w:t>
      </w:r>
      <w:r w:rsidRPr="006A6658">
        <w:rPr>
          <w:rFonts w:ascii="Arial" w:eastAsia="Times New Roman" w:hAnsi="Arial" w:cs="Arial"/>
          <w:sz w:val="20"/>
          <w:szCs w:val="20"/>
        </w:rPr>
        <w:t xml:space="preserve"> collaboration avec les équipes et selon les procédures spécifiques à chaque </w:t>
      </w:r>
      <w:r w:rsidR="009C3275" w:rsidRPr="006A6658">
        <w:rPr>
          <w:rFonts w:ascii="Arial" w:eastAsia="Times New Roman" w:hAnsi="Arial" w:cs="Arial"/>
          <w:sz w:val="20"/>
          <w:szCs w:val="20"/>
        </w:rPr>
        <w:t>EHPAD</w:t>
      </w:r>
      <w:r w:rsidRPr="006A6658">
        <w:rPr>
          <w:rFonts w:ascii="Arial" w:eastAsia="Times New Roman" w:hAnsi="Arial" w:cs="Arial"/>
          <w:sz w:val="20"/>
          <w:szCs w:val="20"/>
        </w:rPr>
        <w:t>.</w:t>
      </w:r>
    </w:p>
    <w:p w14:paraId="6EE0EA31" w14:textId="77777777" w:rsidR="00ED075A" w:rsidRPr="006A6658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58556C8" w14:textId="77777777" w:rsidR="00ED075A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75F0F99" w14:textId="77777777" w:rsidR="004A56F0" w:rsidRPr="006A6658" w:rsidRDefault="004A56F0" w:rsidP="00DC4F0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4E62B5D" w14:textId="77777777" w:rsidR="009C3275" w:rsidRPr="009C3275" w:rsidRDefault="009C3275" w:rsidP="00DC4F0F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C3275">
        <w:rPr>
          <w:rFonts w:ascii="Arial" w:eastAsia="Times New Roman" w:hAnsi="Arial" w:cs="Arial"/>
          <w:b/>
          <w:sz w:val="20"/>
          <w:szCs w:val="20"/>
          <w:highlight w:val="lightGray"/>
        </w:rPr>
        <w:t>COMPETENCES REQUISES</w:t>
      </w:r>
    </w:p>
    <w:p w14:paraId="0D1A4CE7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50503A6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A6658">
        <w:rPr>
          <w:rFonts w:ascii="Arial" w:eastAsia="Times New Roman" w:hAnsi="Arial" w:cs="Arial"/>
          <w:b/>
          <w:sz w:val="20"/>
          <w:szCs w:val="20"/>
        </w:rPr>
        <w:t xml:space="preserve">Savoirs : </w:t>
      </w:r>
    </w:p>
    <w:p w14:paraId="6C69C6F3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1025BB4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- Détenir le diplôme d’Etat d’Infirmier</w:t>
      </w:r>
    </w:p>
    <w:p w14:paraId="4284D2F2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- Connaître la législation de notre secteur d’activité (loi 2002, Loi Léonetti, Loi HPST, Loi ASV</w:t>
      </w:r>
      <w:r w:rsidR="00DC4F0F" w:rsidRPr="006A6658">
        <w:rPr>
          <w:rFonts w:ascii="Arial" w:eastAsia="Times New Roman" w:hAnsi="Arial" w:cs="Arial"/>
          <w:sz w:val="20"/>
          <w:szCs w:val="20"/>
        </w:rPr>
        <w:t xml:space="preserve"> ...</w:t>
      </w:r>
      <w:r w:rsidRPr="006A6658">
        <w:rPr>
          <w:rFonts w:ascii="Arial" w:eastAsia="Times New Roman" w:hAnsi="Arial" w:cs="Arial"/>
          <w:sz w:val="20"/>
          <w:szCs w:val="20"/>
        </w:rPr>
        <w:t>)</w:t>
      </w:r>
    </w:p>
    <w:p w14:paraId="7C9D5D7C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 xml:space="preserve">- Avoir </w:t>
      </w:r>
      <w:r>
        <w:rPr>
          <w:rFonts w:ascii="Arial" w:eastAsia="Times New Roman" w:hAnsi="Arial" w:cs="Arial"/>
          <w:sz w:val="20"/>
          <w:szCs w:val="20"/>
        </w:rPr>
        <w:t>un attrait pour les spécificités de</w:t>
      </w:r>
      <w:r w:rsidRPr="006A6658">
        <w:rPr>
          <w:rFonts w:ascii="Arial" w:eastAsia="Times New Roman" w:hAnsi="Arial" w:cs="Arial"/>
          <w:sz w:val="20"/>
          <w:szCs w:val="20"/>
        </w:rPr>
        <w:t xml:space="preserve"> l’accompagnement d</w:t>
      </w:r>
      <w:r>
        <w:rPr>
          <w:rFonts w:ascii="Arial" w:eastAsia="Times New Roman" w:hAnsi="Arial" w:cs="Arial"/>
          <w:sz w:val="20"/>
          <w:szCs w:val="20"/>
        </w:rPr>
        <w:t>e</w:t>
      </w:r>
      <w:r w:rsidRPr="006A6658">
        <w:rPr>
          <w:rFonts w:ascii="Arial" w:eastAsia="Times New Roman" w:hAnsi="Arial" w:cs="Arial"/>
          <w:sz w:val="20"/>
          <w:szCs w:val="20"/>
        </w:rPr>
        <w:t xml:space="preserve"> la personne Agée</w:t>
      </w:r>
    </w:p>
    <w:p w14:paraId="3C185A81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- Avoir le permis de conduire valide</w:t>
      </w:r>
    </w:p>
    <w:p w14:paraId="0D54D577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- Connaître les réseaux de soins du territoire et comment assurer la continuité des soins la nuit.</w:t>
      </w:r>
    </w:p>
    <w:p w14:paraId="0A8DFE77" w14:textId="77777777" w:rsidR="009C3275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467D29B" w14:textId="77777777" w:rsidR="00DC4F0F" w:rsidRPr="006A6658" w:rsidRDefault="00DC4F0F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E0740B4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A6658">
        <w:rPr>
          <w:rFonts w:ascii="Arial" w:eastAsia="Times New Roman" w:hAnsi="Arial" w:cs="Arial"/>
          <w:b/>
          <w:sz w:val="20"/>
          <w:szCs w:val="20"/>
        </w:rPr>
        <w:t xml:space="preserve">Savoirs faire : </w:t>
      </w:r>
    </w:p>
    <w:p w14:paraId="1749FC4E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C60F7AF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6A6658">
        <w:rPr>
          <w:rFonts w:ascii="Arial" w:eastAsia="Times New Roman" w:hAnsi="Arial" w:cs="Arial"/>
          <w:sz w:val="20"/>
          <w:szCs w:val="20"/>
        </w:rPr>
        <w:t>Réaliser des soins infirmiers en appliquant les bonnes pratiques</w:t>
      </w:r>
    </w:p>
    <w:p w14:paraId="7F0AA2A7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- Respecter le secret professionnel et les règles de confidentialité</w:t>
      </w:r>
    </w:p>
    <w:p w14:paraId="560ED5B4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- Avoir le sens des responsabilités</w:t>
      </w:r>
    </w:p>
    <w:p w14:paraId="1229501B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- Avoir le discernement pour réguler les appels des soignants</w:t>
      </w:r>
    </w:p>
    <w:p w14:paraId="55F2DCFF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 xml:space="preserve">- </w:t>
      </w:r>
      <w:r>
        <w:rPr>
          <w:rFonts w:ascii="Arial" w:eastAsia="Times New Roman" w:hAnsi="Arial" w:cs="Arial"/>
          <w:sz w:val="20"/>
          <w:szCs w:val="20"/>
        </w:rPr>
        <w:t>Avoir le s</w:t>
      </w:r>
      <w:r w:rsidRPr="006A6658">
        <w:rPr>
          <w:rFonts w:ascii="Arial" w:eastAsia="Times New Roman" w:hAnsi="Arial" w:cs="Arial"/>
          <w:sz w:val="20"/>
          <w:szCs w:val="20"/>
        </w:rPr>
        <w:t>ens de l’organisation et du travail en équipe</w:t>
      </w:r>
    </w:p>
    <w:p w14:paraId="6114FD86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- Utiliser les règles d</w:t>
      </w:r>
      <w:r>
        <w:rPr>
          <w:rFonts w:ascii="Arial" w:eastAsia="Times New Roman" w:hAnsi="Arial" w:cs="Arial"/>
          <w:sz w:val="20"/>
          <w:szCs w:val="20"/>
        </w:rPr>
        <w:t>’ergonomie</w:t>
      </w:r>
    </w:p>
    <w:p w14:paraId="7D4EE42E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- Savoir déléguer</w:t>
      </w:r>
    </w:p>
    <w:p w14:paraId="5694A522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 xml:space="preserve">- </w:t>
      </w:r>
      <w:r>
        <w:rPr>
          <w:rFonts w:ascii="Arial" w:eastAsia="Times New Roman" w:hAnsi="Arial" w:cs="Arial"/>
          <w:sz w:val="20"/>
          <w:szCs w:val="20"/>
        </w:rPr>
        <w:t>A</w:t>
      </w:r>
      <w:r w:rsidRPr="006A6658">
        <w:rPr>
          <w:rFonts w:ascii="Arial" w:eastAsia="Times New Roman" w:hAnsi="Arial" w:cs="Arial"/>
          <w:sz w:val="20"/>
          <w:szCs w:val="20"/>
        </w:rPr>
        <w:t xml:space="preserve">voir un esprit de synthèse. </w:t>
      </w:r>
    </w:p>
    <w:p w14:paraId="1F8FDCE6" w14:textId="77777777" w:rsidR="009C3275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D1A2B55" w14:textId="77777777" w:rsidR="00DC4F0F" w:rsidRPr="006A6658" w:rsidRDefault="00DC4F0F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FFD5C88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A6658">
        <w:rPr>
          <w:rFonts w:ascii="Arial" w:eastAsia="Times New Roman" w:hAnsi="Arial" w:cs="Arial"/>
          <w:b/>
          <w:sz w:val="20"/>
          <w:szCs w:val="20"/>
        </w:rPr>
        <w:t>Savoirs être</w:t>
      </w:r>
      <w:r>
        <w:rPr>
          <w:rFonts w:ascii="Arial" w:eastAsia="Times New Roman" w:hAnsi="Arial" w:cs="Arial"/>
          <w:b/>
          <w:sz w:val="20"/>
          <w:szCs w:val="20"/>
        </w:rPr>
        <w:t> :</w:t>
      </w:r>
    </w:p>
    <w:p w14:paraId="55D3A299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11B594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 xml:space="preserve">- </w:t>
      </w:r>
      <w:r w:rsidR="004A56F0">
        <w:rPr>
          <w:rFonts w:ascii="Arial" w:eastAsia="Times New Roman" w:hAnsi="Arial" w:cs="Arial"/>
          <w:sz w:val="20"/>
          <w:szCs w:val="20"/>
        </w:rPr>
        <w:t>Avoir le r</w:t>
      </w:r>
      <w:r w:rsidRPr="006A6658">
        <w:rPr>
          <w:rFonts w:ascii="Arial" w:eastAsia="Times New Roman" w:hAnsi="Arial" w:cs="Arial"/>
          <w:sz w:val="20"/>
          <w:szCs w:val="20"/>
        </w:rPr>
        <w:t>ôle de médiateur</w:t>
      </w:r>
    </w:p>
    <w:p w14:paraId="496FBB1E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 xml:space="preserve">- </w:t>
      </w:r>
      <w:r w:rsidR="004A56F0">
        <w:rPr>
          <w:rFonts w:ascii="Arial" w:eastAsia="Times New Roman" w:hAnsi="Arial" w:cs="Arial"/>
          <w:sz w:val="20"/>
          <w:szCs w:val="20"/>
        </w:rPr>
        <w:t>C</w:t>
      </w:r>
      <w:r w:rsidRPr="006A6658">
        <w:rPr>
          <w:rFonts w:ascii="Arial" w:eastAsia="Times New Roman" w:hAnsi="Arial" w:cs="Arial"/>
          <w:sz w:val="20"/>
          <w:szCs w:val="20"/>
        </w:rPr>
        <w:t xml:space="preserve">réer une relation de confiance avec le résident </w:t>
      </w:r>
    </w:p>
    <w:p w14:paraId="5E6A4B42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 xml:space="preserve">- </w:t>
      </w:r>
      <w:r w:rsidR="004A56F0">
        <w:rPr>
          <w:rFonts w:ascii="Arial" w:eastAsia="Times New Roman" w:hAnsi="Arial" w:cs="Arial"/>
          <w:sz w:val="20"/>
          <w:szCs w:val="20"/>
        </w:rPr>
        <w:t>A</w:t>
      </w:r>
      <w:r w:rsidRPr="006A6658">
        <w:rPr>
          <w:rFonts w:ascii="Arial" w:eastAsia="Times New Roman" w:hAnsi="Arial" w:cs="Arial"/>
          <w:sz w:val="20"/>
          <w:szCs w:val="20"/>
        </w:rPr>
        <w:t xml:space="preserve">voir une résistance physique et psychologique </w:t>
      </w:r>
    </w:p>
    <w:p w14:paraId="2ED60941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 xml:space="preserve">- </w:t>
      </w:r>
      <w:r w:rsidR="004A56F0">
        <w:rPr>
          <w:rFonts w:ascii="Arial" w:eastAsia="Times New Roman" w:hAnsi="Arial" w:cs="Arial"/>
          <w:sz w:val="20"/>
          <w:szCs w:val="20"/>
        </w:rPr>
        <w:t>D</w:t>
      </w:r>
      <w:r w:rsidRPr="006A6658">
        <w:rPr>
          <w:rFonts w:ascii="Arial" w:eastAsia="Times New Roman" w:hAnsi="Arial" w:cs="Arial"/>
          <w:sz w:val="20"/>
          <w:szCs w:val="20"/>
        </w:rPr>
        <w:t>évelopper des capacités à gérer des personnes atteintes de troubles du comportement</w:t>
      </w:r>
    </w:p>
    <w:p w14:paraId="642DDA21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- Avoir une attitude d'</w:t>
      </w:r>
      <w:r w:rsidR="004A56F0" w:rsidRPr="006A6658">
        <w:rPr>
          <w:rFonts w:ascii="Arial" w:eastAsia="Times New Roman" w:hAnsi="Arial" w:cs="Arial"/>
          <w:sz w:val="20"/>
          <w:szCs w:val="20"/>
        </w:rPr>
        <w:t>écoute</w:t>
      </w:r>
      <w:r w:rsidRPr="006A6658">
        <w:rPr>
          <w:rFonts w:ascii="Arial" w:eastAsia="Times New Roman" w:hAnsi="Arial" w:cs="Arial"/>
          <w:sz w:val="20"/>
          <w:szCs w:val="20"/>
        </w:rPr>
        <w:t xml:space="preserve"> et de bienveillance à l'</w:t>
      </w:r>
      <w:r w:rsidR="004A56F0" w:rsidRPr="006A6658">
        <w:rPr>
          <w:rFonts w:ascii="Arial" w:eastAsia="Times New Roman" w:hAnsi="Arial" w:cs="Arial"/>
          <w:sz w:val="20"/>
          <w:szCs w:val="20"/>
        </w:rPr>
        <w:t>égard</w:t>
      </w:r>
      <w:r w:rsidRPr="006A6658">
        <w:rPr>
          <w:rFonts w:ascii="Arial" w:eastAsia="Times New Roman" w:hAnsi="Arial" w:cs="Arial"/>
          <w:sz w:val="20"/>
          <w:szCs w:val="20"/>
        </w:rPr>
        <w:t xml:space="preserve"> des </w:t>
      </w:r>
      <w:r w:rsidR="004A56F0" w:rsidRPr="006A6658">
        <w:rPr>
          <w:rFonts w:ascii="Arial" w:eastAsia="Times New Roman" w:hAnsi="Arial" w:cs="Arial"/>
          <w:sz w:val="20"/>
          <w:szCs w:val="20"/>
        </w:rPr>
        <w:t>équipes</w:t>
      </w:r>
      <w:r w:rsidRPr="006A6658">
        <w:rPr>
          <w:rFonts w:ascii="Arial" w:eastAsia="Times New Roman" w:hAnsi="Arial" w:cs="Arial"/>
          <w:sz w:val="20"/>
          <w:szCs w:val="20"/>
        </w:rPr>
        <w:t xml:space="preserve"> soignantes</w:t>
      </w:r>
    </w:p>
    <w:p w14:paraId="4E1603D2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 xml:space="preserve">- </w:t>
      </w:r>
      <w:r w:rsidR="004A56F0">
        <w:rPr>
          <w:rFonts w:ascii="Arial" w:eastAsia="Times New Roman" w:hAnsi="Arial" w:cs="Arial"/>
          <w:sz w:val="20"/>
          <w:szCs w:val="20"/>
        </w:rPr>
        <w:t>A</w:t>
      </w:r>
      <w:r w:rsidRPr="006A6658">
        <w:rPr>
          <w:rFonts w:ascii="Arial" w:eastAsia="Times New Roman" w:hAnsi="Arial" w:cs="Arial"/>
          <w:sz w:val="20"/>
          <w:szCs w:val="20"/>
        </w:rPr>
        <w:t>voir des capacités d'</w:t>
      </w:r>
      <w:r w:rsidR="004A56F0" w:rsidRPr="006A6658">
        <w:rPr>
          <w:rFonts w:ascii="Arial" w:eastAsia="Times New Roman" w:hAnsi="Arial" w:cs="Arial"/>
          <w:sz w:val="20"/>
          <w:szCs w:val="20"/>
        </w:rPr>
        <w:t>adaptabilité</w:t>
      </w:r>
    </w:p>
    <w:p w14:paraId="3D9D7558" w14:textId="77777777" w:rsidR="009C3275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 xml:space="preserve">- </w:t>
      </w:r>
      <w:r w:rsidR="004A56F0">
        <w:rPr>
          <w:rFonts w:ascii="Arial" w:eastAsia="Times New Roman" w:hAnsi="Arial" w:cs="Arial"/>
          <w:sz w:val="20"/>
          <w:szCs w:val="20"/>
        </w:rPr>
        <w:t>F</w:t>
      </w:r>
      <w:r w:rsidRPr="006A6658">
        <w:rPr>
          <w:rFonts w:ascii="Arial" w:eastAsia="Times New Roman" w:hAnsi="Arial" w:cs="Arial"/>
          <w:sz w:val="20"/>
          <w:szCs w:val="20"/>
        </w:rPr>
        <w:t>aire preuve d'initiative adapté et cohérente</w:t>
      </w:r>
    </w:p>
    <w:p w14:paraId="5CAB7394" w14:textId="77777777" w:rsidR="00ED075A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87DE0F6" w14:textId="77777777" w:rsidR="00E06E5E" w:rsidRDefault="00E06E5E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502C224C" w14:textId="77777777" w:rsidR="00ED075A" w:rsidRPr="006A6658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82C8AC9" w14:textId="77777777" w:rsidR="00ED075A" w:rsidRPr="009C3275" w:rsidRDefault="00D01C8A" w:rsidP="00DC4F0F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C3275">
        <w:rPr>
          <w:rFonts w:ascii="Arial" w:eastAsia="Times New Roman" w:hAnsi="Arial" w:cs="Arial"/>
          <w:b/>
          <w:sz w:val="20"/>
          <w:szCs w:val="20"/>
          <w:highlight w:val="lightGray"/>
        </w:rPr>
        <w:t>ORGANISATION DU POSTE DE TRAVAIL</w:t>
      </w:r>
    </w:p>
    <w:p w14:paraId="6FD51E4D" w14:textId="77777777" w:rsidR="00ED075A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DF875A5" w14:textId="77777777" w:rsidR="00DC4F0F" w:rsidRPr="006A6658" w:rsidRDefault="00DC4F0F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FC61695" w14:textId="3147E242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L’infirmièr</w:t>
      </w:r>
      <w:r w:rsidR="00136C14">
        <w:rPr>
          <w:rFonts w:ascii="Arial" w:eastAsia="Times New Roman" w:hAnsi="Arial" w:cs="Arial"/>
          <w:sz w:val="20"/>
          <w:szCs w:val="20"/>
        </w:rPr>
        <w:t xml:space="preserve">e </w:t>
      </w:r>
      <w:r w:rsidRPr="006A6658">
        <w:rPr>
          <w:rFonts w:ascii="Arial" w:eastAsia="Times New Roman" w:hAnsi="Arial" w:cs="Arial"/>
          <w:sz w:val="20"/>
          <w:szCs w:val="20"/>
        </w:rPr>
        <w:t>de nuit est de permanence selon un planning défini</w:t>
      </w:r>
      <w:r w:rsidR="009C3275">
        <w:rPr>
          <w:rFonts w:ascii="Arial" w:eastAsia="Times New Roman" w:hAnsi="Arial" w:cs="Arial"/>
          <w:sz w:val="20"/>
          <w:szCs w:val="20"/>
        </w:rPr>
        <w:t>,</w:t>
      </w:r>
      <w:r w:rsidRPr="006A6658">
        <w:rPr>
          <w:rFonts w:ascii="Arial" w:eastAsia="Times New Roman" w:hAnsi="Arial" w:cs="Arial"/>
          <w:sz w:val="20"/>
          <w:szCs w:val="20"/>
        </w:rPr>
        <w:t xml:space="preserve"> dans une des 5 structures </w:t>
      </w:r>
      <w:r w:rsidR="004A56F0" w:rsidRPr="006A6658">
        <w:rPr>
          <w:rFonts w:ascii="Arial" w:eastAsia="Times New Roman" w:hAnsi="Arial" w:cs="Arial"/>
          <w:sz w:val="20"/>
          <w:szCs w:val="20"/>
        </w:rPr>
        <w:t>à</w:t>
      </w:r>
      <w:r w:rsidRPr="006A6658">
        <w:rPr>
          <w:rFonts w:ascii="Arial" w:eastAsia="Times New Roman" w:hAnsi="Arial" w:cs="Arial"/>
          <w:sz w:val="20"/>
          <w:szCs w:val="20"/>
        </w:rPr>
        <w:t xml:space="preserve"> tour de rôle</w:t>
      </w:r>
      <w:r w:rsidR="004A56F0">
        <w:rPr>
          <w:rFonts w:ascii="Arial" w:eastAsia="Times New Roman" w:hAnsi="Arial" w:cs="Arial"/>
          <w:sz w:val="20"/>
          <w:szCs w:val="20"/>
        </w:rPr>
        <w:t>. Elle est</w:t>
      </w:r>
      <w:r w:rsidRPr="006A6658">
        <w:rPr>
          <w:rFonts w:ascii="Arial" w:eastAsia="Times New Roman" w:hAnsi="Arial" w:cs="Arial"/>
          <w:sz w:val="20"/>
          <w:szCs w:val="20"/>
        </w:rPr>
        <w:t xml:space="preserve"> en astreinte sur appel pour les autres établissements.</w:t>
      </w:r>
    </w:p>
    <w:p w14:paraId="0D5D0B3A" w14:textId="77777777" w:rsidR="00ED075A" w:rsidRPr="006A6658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5847348" w14:textId="77777777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 xml:space="preserve">Il lui revient de prioriser les urgences et d'organiser ses interventions. Elle prévient les différentes structures du déroulement. </w:t>
      </w:r>
    </w:p>
    <w:p w14:paraId="05476860" w14:textId="77777777" w:rsidR="00ED075A" w:rsidRPr="006A6658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F7BEED6" w14:textId="77777777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L’infirmière travaille</w:t>
      </w:r>
      <w:r w:rsidR="00DC4F0F">
        <w:rPr>
          <w:rFonts w:ascii="Arial" w:eastAsia="Times New Roman" w:hAnsi="Arial" w:cs="Arial"/>
          <w:sz w:val="20"/>
          <w:szCs w:val="20"/>
        </w:rPr>
        <w:t xml:space="preserve"> en nuit de 10h00 (21h00 à 07h00)</w:t>
      </w:r>
      <w:r w:rsidRPr="006A6658">
        <w:rPr>
          <w:rFonts w:ascii="Arial" w:eastAsia="Times New Roman" w:hAnsi="Arial" w:cs="Arial"/>
          <w:sz w:val="20"/>
          <w:szCs w:val="20"/>
        </w:rPr>
        <w:t xml:space="preserve"> suivant un roulement établi sur 2 semaines</w:t>
      </w:r>
      <w:r w:rsidR="00DC4F0F">
        <w:rPr>
          <w:rFonts w:ascii="Arial" w:eastAsia="Times New Roman" w:hAnsi="Arial" w:cs="Arial"/>
          <w:sz w:val="20"/>
          <w:szCs w:val="20"/>
        </w:rPr>
        <w:t>,</w:t>
      </w:r>
      <w:r w:rsidRPr="006A6658">
        <w:rPr>
          <w:rFonts w:ascii="Arial" w:eastAsia="Times New Roman" w:hAnsi="Arial" w:cs="Arial"/>
          <w:sz w:val="20"/>
          <w:szCs w:val="20"/>
        </w:rPr>
        <w:t xml:space="preserve"> avec un week</w:t>
      </w:r>
      <w:r w:rsidR="009C3275">
        <w:rPr>
          <w:rFonts w:ascii="Arial" w:eastAsia="Times New Roman" w:hAnsi="Arial" w:cs="Arial"/>
          <w:sz w:val="20"/>
          <w:szCs w:val="20"/>
        </w:rPr>
        <w:t>-</w:t>
      </w:r>
      <w:r w:rsidRPr="006A6658">
        <w:rPr>
          <w:rFonts w:ascii="Arial" w:eastAsia="Times New Roman" w:hAnsi="Arial" w:cs="Arial"/>
          <w:sz w:val="20"/>
          <w:szCs w:val="20"/>
        </w:rPr>
        <w:t xml:space="preserve">end sur deux travaillé. </w:t>
      </w:r>
    </w:p>
    <w:p w14:paraId="708657EA" w14:textId="77777777" w:rsidR="00ED075A" w:rsidRPr="006A6658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CE7937B" w14:textId="77777777" w:rsidR="00ED075A" w:rsidRPr="006A6658" w:rsidRDefault="009C3275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La</w:t>
      </w:r>
      <w:r w:rsidR="00D01C8A" w:rsidRPr="006A6658">
        <w:rPr>
          <w:rFonts w:ascii="Arial" w:eastAsia="Times New Roman" w:hAnsi="Arial" w:cs="Arial"/>
          <w:sz w:val="20"/>
          <w:szCs w:val="20"/>
        </w:rPr>
        <w:t xml:space="preserve"> pause est de 30 min comprise dans le temps de travail.</w:t>
      </w:r>
    </w:p>
    <w:p w14:paraId="0B11D00C" w14:textId="77777777" w:rsidR="00ED075A" w:rsidRPr="006A6658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567014D" w14:textId="77777777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 xml:space="preserve">L’infirmière a </w:t>
      </w:r>
      <w:r w:rsidR="009C3275">
        <w:rPr>
          <w:rFonts w:ascii="Arial" w:eastAsia="Times New Roman" w:hAnsi="Arial" w:cs="Arial"/>
          <w:sz w:val="20"/>
          <w:szCs w:val="20"/>
        </w:rPr>
        <w:t>à</w:t>
      </w:r>
      <w:r w:rsidRPr="006A6658">
        <w:rPr>
          <w:rFonts w:ascii="Arial" w:eastAsia="Times New Roman" w:hAnsi="Arial" w:cs="Arial"/>
          <w:sz w:val="20"/>
          <w:szCs w:val="20"/>
        </w:rPr>
        <w:t xml:space="preserve"> sa disposition un téléphone portable</w:t>
      </w:r>
      <w:r w:rsidR="000B1FFF">
        <w:rPr>
          <w:rFonts w:ascii="Arial" w:eastAsia="Times New Roman" w:hAnsi="Arial" w:cs="Arial"/>
          <w:sz w:val="20"/>
          <w:szCs w:val="20"/>
        </w:rPr>
        <w:t xml:space="preserve"> professionnel</w:t>
      </w:r>
      <w:r w:rsidRPr="006A6658">
        <w:rPr>
          <w:rFonts w:ascii="Arial" w:eastAsia="Times New Roman" w:hAnsi="Arial" w:cs="Arial"/>
          <w:sz w:val="20"/>
          <w:szCs w:val="20"/>
        </w:rPr>
        <w:t xml:space="preserve"> qui lui permet d'être joignable par les différents </w:t>
      </w:r>
      <w:r w:rsidR="009C3275" w:rsidRPr="006A6658">
        <w:rPr>
          <w:rFonts w:ascii="Arial" w:eastAsia="Times New Roman" w:hAnsi="Arial" w:cs="Arial"/>
          <w:sz w:val="20"/>
          <w:szCs w:val="20"/>
        </w:rPr>
        <w:t>EHPAD</w:t>
      </w:r>
      <w:r w:rsidRPr="006A6658">
        <w:rPr>
          <w:rFonts w:ascii="Arial" w:eastAsia="Times New Roman" w:hAnsi="Arial" w:cs="Arial"/>
          <w:sz w:val="20"/>
          <w:szCs w:val="20"/>
        </w:rPr>
        <w:t>.</w:t>
      </w:r>
      <w:r w:rsidR="000B1FFF">
        <w:rPr>
          <w:rFonts w:ascii="Arial" w:eastAsia="Times New Roman" w:hAnsi="Arial" w:cs="Arial"/>
          <w:sz w:val="20"/>
          <w:szCs w:val="20"/>
        </w:rPr>
        <w:t xml:space="preserve"> Elle est défrayée de ses déplacements avec son véhicule personnel. </w:t>
      </w:r>
    </w:p>
    <w:p w14:paraId="1BA9AF81" w14:textId="77777777" w:rsidR="00ED075A" w:rsidRPr="006A6658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7BEBB1C" w14:textId="77777777" w:rsidR="00ED075A" w:rsidRPr="006A6658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 xml:space="preserve">Elle a un accès internet qui lui permet une </w:t>
      </w:r>
      <w:r w:rsidR="009C3275" w:rsidRPr="006A6658">
        <w:rPr>
          <w:rFonts w:ascii="Arial" w:eastAsia="Times New Roman" w:hAnsi="Arial" w:cs="Arial"/>
          <w:sz w:val="20"/>
          <w:szCs w:val="20"/>
        </w:rPr>
        <w:t>connexion à</w:t>
      </w:r>
      <w:r w:rsidRPr="006A6658">
        <w:rPr>
          <w:rFonts w:ascii="Arial" w:eastAsia="Times New Roman" w:hAnsi="Arial" w:cs="Arial"/>
          <w:sz w:val="20"/>
          <w:szCs w:val="20"/>
        </w:rPr>
        <w:t xml:space="preserve"> distance aux dossiers de soins et de compléter le tableau de bord reflet de son activité. </w:t>
      </w:r>
    </w:p>
    <w:p w14:paraId="4B1CF371" w14:textId="77777777" w:rsidR="00ED075A" w:rsidRPr="006A6658" w:rsidRDefault="00ED075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0B420D3" w14:textId="3478A632" w:rsidR="00E06E5E" w:rsidRDefault="00D01C8A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>Une adresse mail dédiée pour les échanges avec les autres structures est mise en place</w:t>
      </w:r>
      <w:r w:rsidR="000B1FFF">
        <w:rPr>
          <w:rFonts w:ascii="Arial" w:eastAsia="Times New Roman" w:hAnsi="Arial" w:cs="Arial"/>
          <w:sz w:val="20"/>
          <w:szCs w:val="20"/>
        </w:rPr>
        <w:t xml:space="preserve"> par l’établissement recruteur. </w:t>
      </w:r>
    </w:p>
    <w:p w14:paraId="138CACE6" w14:textId="16D1BA24" w:rsidR="00136C14" w:rsidRDefault="00136C14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6DEAE9B" w14:textId="03167708" w:rsidR="00136C14" w:rsidRDefault="00136C14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L’infirmière de nuit n’intervient pas dans la gestion des ressources humaines ni des problèmes techniques, qui restent dans le domaine des astreintes administrative et technique organisées individuellement par chaque établissement.</w:t>
      </w:r>
    </w:p>
    <w:p w14:paraId="095C1247" w14:textId="77777777" w:rsidR="00E06E5E" w:rsidRDefault="00E06E5E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C35D62E" w14:textId="77777777" w:rsidR="00E06E5E" w:rsidRDefault="00E06E5E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86678E1" w14:textId="77777777" w:rsidR="00E06E5E" w:rsidRPr="006A6658" w:rsidRDefault="00E06E5E" w:rsidP="00DC4F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E38253A" w14:textId="77777777" w:rsidR="00ED075A" w:rsidRPr="006A6658" w:rsidRDefault="00D01C8A" w:rsidP="00DC4F0F">
      <w:pPr>
        <w:shd w:val="clear" w:color="auto" w:fill="808080"/>
        <w:spacing w:after="0" w:line="276" w:lineRule="auto"/>
        <w:jc w:val="both"/>
        <w:rPr>
          <w:rFonts w:ascii="Arial" w:eastAsia="Times New Roman" w:hAnsi="Arial" w:cs="Arial"/>
          <w:b/>
          <w:color w:val="FFFFFF"/>
          <w:sz w:val="20"/>
          <w:szCs w:val="20"/>
        </w:rPr>
      </w:pPr>
      <w:r w:rsidRPr="006A6658">
        <w:rPr>
          <w:rFonts w:ascii="Arial" w:eastAsia="Times New Roman" w:hAnsi="Arial" w:cs="Arial"/>
          <w:b/>
          <w:color w:val="FFFFFF"/>
          <w:sz w:val="20"/>
          <w:szCs w:val="20"/>
        </w:rPr>
        <w:t>Date et visas</w:t>
      </w:r>
    </w:p>
    <w:p w14:paraId="4AF92BF0" w14:textId="77777777" w:rsidR="00ED075A" w:rsidRDefault="00D01C8A" w:rsidP="00DC4F0F">
      <w:pPr>
        <w:tabs>
          <w:tab w:val="left" w:pos="4820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6658">
        <w:rPr>
          <w:rFonts w:ascii="Arial" w:eastAsia="Times New Roman" w:hAnsi="Arial" w:cs="Arial"/>
          <w:sz w:val="20"/>
          <w:szCs w:val="20"/>
        </w:rPr>
        <w:t xml:space="preserve">Date et Signature </w:t>
      </w:r>
      <w:r w:rsidR="000B1FFF">
        <w:rPr>
          <w:rFonts w:ascii="Arial" w:eastAsia="Times New Roman" w:hAnsi="Arial" w:cs="Arial"/>
          <w:sz w:val="20"/>
          <w:szCs w:val="20"/>
        </w:rPr>
        <w:t>de la personne recrutée</w:t>
      </w:r>
      <w:r w:rsidRPr="006A6658">
        <w:rPr>
          <w:rFonts w:ascii="Arial" w:eastAsia="Times New Roman" w:hAnsi="Arial" w:cs="Arial"/>
          <w:sz w:val="20"/>
          <w:szCs w:val="20"/>
        </w:rPr>
        <w:tab/>
        <w:t xml:space="preserve">Date et Signature </w:t>
      </w:r>
      <w:r w:rsidR="000B1FFF">
        <w:rPr>
          <w:rFonts w:ascii="Arial" w:eastAsia="Times New Roman" w:hAnsi="Arial" w:cs="Arial"/>
          <w:sz w:val="20"/>
          <w:szCs w:val="20"/>
        </w:rPr>
        <w:t xml:space="preserve">du </w:t>
      </w:r>
      <w:r w:rsidRPr="006A6658">
        <w:rPr>
          <w:rFonts w:ascii="Arial" w:eastAsia="Times New Roman" w:hAnsi="Arial" w:cs="Arial"/>
          <w:sz w:val="20"/>
          <w:szCs w:val="20"/>
        </w:rPr>
        <w:t>Responsable</w:t>
      </w:r>
    </w:p>
    <w:p w14:paraId="5417786B" w14:textId="77777777" w:rsidR="004A56F0" w:rsidRDefault="004A56F0" w:rsidP="00DC4F0F">
      <w:pPr>
        <w:tabs>
          <w:tab w:val="left" w:pos="4820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3737FBB" w14:textId="77777777" w:rsidR="00E06E5E" w:rsidRDefault="00E06E5E" w:rsidP="00DC4F0F">
      <w:pPr>
        <w:tabs>
          <w:tab w:val="left" w:pos="4820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0F80120" w14:textId="77777777" w:rsidR="00E06E5E" w:rsidRDefault="00E06E5E" w:rsidP="00DC4F0F">
      <w:pPr>
        <w:tabs>
          <w:tab w:val="left" w:pos="4820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54FFA72" w14:textId="77777777" w:rsidR="000B1FFF" w:rsidRDefault="000B1FFF" w:rsidP="00DC4F0F">
      <w:pPr>
        <w:tabs>
          <w:tab w:val="left" w:pos="4820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847CEBD" w14:textId="77777777" w:rsidR="000B1FFF" w:rsidRDefault="000B1FFF" w:rsidP="00DC4F0F">
      <w:pPr>
        <w:tabs>
          <w:tab w:val="left" w:pos="4820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D31503" w14:textId="77777777" w:rsidR="00E06E5E" w:rsidRDefault="00E06E5E" w:rsidP="00DC4F0F">
      <w:pPr>
        <w:tabs>
          <w:tab w:val="left" w:pos="4820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DD9BA3B" w14:textId="77777777" w:rsidR="004A56F0" w:rsidRDefault="004A56F0" w:rsidP="00DC4F0F">
      <w:pPr>
        <w:tabs>
          <w:tab w:val="left" w:pos="4820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1500"/>
        <w:gridCol w:w="6422"/>
      </w:tblGrid>
      <w:tr w:rsidR="004A56F0" w:rsidRPr="004A56F0" w14:paraId="0B61AA30" w14:textId="77777777" w:rsidTr="004A56F0">
        <w:trPr>
          <w:trHeight w:val="283"/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14:paraId="74CA2E5D" w14:textId="77777777" w:rsidR="004A56F0" w:rsidRPr="004A56F0" w:rsidRDefault="004A56F0" w:rsidP="00DC4F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56F0">
              <w:rPr>
                <w:rFonts w:ascii="Arial" w:hAnsi="Arial" w:cs="Arial"/>
                <w:b/>
                <w:bCs/>
                <w:sz w:val="20"/>
              </w:rPr>
              <w:t>HISTORIQUE DES MODIFICATIONS</w:t>
            </w:r>
          </w:p>
        </w:tc>
      </w:tr>
      <w:tr w:rsidR="004A56F0" w:rsidRPr="004A56F0" w14:paraId="21710A1E" w14:textId="77777777" w:rsidTr="004A56F0">
        <w:trPr>
          <w:trHeight w:val="25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CCAA56A" w14:textId="77777777" w:rsidR="004A56F0" w:rsidRPr="004A56F0" w:rsidRDefault="004A56F0" w:rsidP="00DC4F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56F0"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38B344" w14:textId="77777777" w:rsidR="004A56F0" w:rsidRPr="004A56F0" w:rsidRDefault="004A56F0" w:rsidP="00DC4F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56F0"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B4216CA" w14:textId="77777777" w:rsidR="004A56F0" w:rsidRPr="004A56F0" w:rsidRDefault="004A56F0" w:rsidP="00DC4F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56F0">
              <w:rPr>
                <w:rFonts w:ascii="Arial" w:hAnsi="Arial" w:cs="Arial"/>
                <w:b/>
                <w:bCs/>
                <w:sz w:val="20"/>
              </w:rPr>
              <w:t>Nature des modifications</w:t>
            </w:r>
          </w:p>
        </w:tc>
      </w:tr>
      <w:tr w:rsidR="004A56F0" w:rsidRPr="004A56F0" w14:paraId="71D89223" w14:textId="77777777" w:rsidTr="004A56F0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E65C" w14:textId="77777777" w:rsidR="004A56F0" w:rsidRPr="004A56F0" w:rsidRDefault="004A56F0" w:rsidP="00DC4F0F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A56F0">
              <w:rPr>
                <w:rFonts w:ascii="Arial" w:hAnsi="Arial" w:cs="Arial"/>
                <w:sz w:val="20"/>
              </w:rPr>
              <w:t>V1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1983" w14:textId="73496FE3" w:rsidR="004A56F0" w:rsidRPr="004A56F0" w:rsidRDefault="00136C14" w:rsidP="00DC4F0F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04/04/2019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7202" w14:textId="77777777" w:rsidR="004A56F0" w:rsidRPr="004A56F0" w:rsidRDefault="004A56F0" w:rsidP="00DC4F0F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A56F0">
              <w:rPr>
                <w:rFonts w:ascii="Arial" w:hAnsi="Arial" w:cs="Arial"/>
                <w:sz w:val="20"/>
              </w:rPr>
              <w:t>Création</w:t>
            </w:r>
          </w:p>
        </w:tc>
      </w:tr>
      <w:tr w:rsidR="004A56F0" w:rsidRPr="004A56F0" w14:paraId="2064C0B8" w14:textId="77777777" w:rsidTr="004A56F0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39A2" w14:textId="77777777" w:rsidR="004A56F0" w:rsidRPr="004A56F0" w:rsidRDefault="004A56F0" w:rsidP="00DC4F0F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CB80" w14:textId="77777777" w:rsidR="004A56F0" w:rsidRPr="004A56F0" w:rsidRDefault="004A56F0" w:rsidP="00DC4F0F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CA8F" w14:textId="77777777" w:rsidR="004A56F0" w:rsidRPr="004A56F0" w:rsidRDefault="004A56F0" w:rsidP="00DC4F0F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56F0" w:rsidRPr="004A56F0" w14:paraId="061B70E5" w14:textId="77777777" w:rsidTr="004A56F0">
        <w:trPr>
          <w:trHeight w:val="74"/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148E" w14:textId="77777777" w:rsidR="004A56F0" w:rsidRPr="004A56F0" w:rsidRDefault="004A56F0" w:rsidP="00DC4F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56F0">
              <w:rPr>
                <w:rFonts w:ascii="Arial" w:hAnsi="Arial" w:cs="Arial"/>
                <w:b/>
                <w:bCs/>
                <w:sz w:val="20"/>
              </w:rPr>
              <w:t xml:space="preserve">La dernière version </w:t>
            </w:r>
            <w:r w:rsidRPr="004A56F0">
              <w:rPr>
                <w:rFonts w:ascii="Arial" w:hAnsi="Arial" w:cs="Arial"/>
                <w:b/>
                <w:bCs/>
                <w:sz w:val="20"/>
                <w:u w:val="single"/>
              </w:rPr>
              <w:t>ANNULE et REMPLACE</w:t>
            </w:r>
            <w:r w:rsidRPr="004A56F0">
              <w:rPr>
                <w:rFonts w:ascii="Arial" w:hAnsi="Arial" w:cs="Arial"/>
                <w:b/>
                <w:bCs/>
                <w:sz w:val="20"/>
              </w:rPr>
              <w:t xml:space="preserve"> la version précédente.</w:t>
            </w:r>
          </w:p>
        </w:tc>
      </w:tr>
    </w:tbl>
    <w:p w14:paraId="65C6A47B" w14:textId="77777777" w:rsidR="004A56F0" w:rsidRPr="006A6658" w:rsidRDefault="004A56F0" w:rsidP="00DC4F0F">
      <w:pPr>
        <w:tabs>
          <w:tab w:val="left" w:pos="4820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4A56F0" w:rsidRPr="006A6658" w:rsidSect="004A56F0">
      <w:pgSz w:w="11906" w:h="16838" w:code="9"/>
      <w:pgMar w:top="567" w:right="1418" w:bottom="284" w:left="1418" w:header="284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5ADE"/>
    <w:multiLevelType w:val="multilevel"/>
    <w:tmpl w:val="9CBA1ED8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9C287E"/>
    <w:multiLevelType w:val="hybridMultilevel"/>
    <w:tmpl w:val="54A83F12"/>
    <w:lvl w:ilvl="0" w:tplc="0116174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816B2"/>
    <w:multiLevelType w:val="multilevel"/>
    <w:tmpl w:val="D054D2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29458652">
    <w:abstractNumId w:val="2"/>
  </w:num>
  <w:num w:numId="2" w16cid:durableId="13194308">
    <w:abstractNumId w:val="0"/>
  </w:num>
  <w:num w:numId="3" w16cid:durableId="2057778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5A"/>
    <w:rsid w:val="000B1FFF"/>
    <w:rsid w:val="00136C14"/>
    <w:rsid w:val="002B4D1B"/>
    <w:rsid w:val="003B37AA"/>
    <w:rsid w:val="003F0D12"/>
    <w:rsid w:val="004316EA"/>
    <w:rsid w:val="004424BA"/>
    <w:rsid w:val="004A56F0"/>
    <w:rsid w:val="006A6658"/>
    <w:rsid w:val="00756220"/>
    <w:rsid w:val="0098475A"/>
    <w:rsid w:val="009C3275"/>
    <w:rsid w:val="00BF633F"/>
    <w:rsid w:val="00D01C8A"/>
    <w:rsid w:val="00DC4F0F"/>
    <w:rsid w:val="00E06E5E"/>
    <w:rsid w:val="00E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68E39B"/>
  <w15:docId w15:val="{7698B9EA-2C6D-4D59-B8EF-B05100D4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5A"/>
  </w:style>
  <w:style w:type="paragraph" w:styleId="Titre1">
    <w:name w:val="heading 1"/>
    <w:basedOn w:val="Normal3"/>
    <w:next w:val="Normal3"/>
    <w:rsid w:val="00ED07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3"/>
    <w:next w:val="Normal3"/>
    <w:rsid w:val="00ED07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3"/>
    <w:next w:val="Normal3"/>
    <w:rsid w:val="00ED07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3"/>
    <w:next w:val="Normal3"/>
    <w:rsid w:val="00ED07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3"/>
    <w:next w:val="Normal3"/>
    <w:rsid w:val="00ED075A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3"/>
    <w:next w:val="Normal3"/>
    <w:rsid w:val="00ED07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ED075A"/>
  </w:style>
  <w:style w:type="table" w:customStyle="1" w:styleId="TableNormal">
    <w:name w:val="Table Normal"/>
    <w:rsid w:val="00ED07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3"/>
    <w:next w:val="Normal3"/>
    <w:rsid w:val="00ED075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ED075A"/>
  </w:style>
  <w:style w:type="table" w:customStyle="1" w:styleId="TableNormal0">
    <w:name w:val="Table Normal"/>
    <w:rsid w:val="00ED07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ED075A"/>
  </w:style>
  <w:style w:type="table" w:customStyle="1" w:styleId="TableNormal1">
    <w:name w:val="Table Normal"/>
    <w:rsid w:val="00ED07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2F649E"/>
    <w:pPr>
      <w:ind w:left="720"/>
      <w:contextualSpacing/>
    </w:pPr>
  </w:style>
  <w:style w:type="paragraph" w:styleId="Sous-titre">
    <w:name w:val="Subtitle"/>
    <w:basedOn w:val="Normal"/>
    <w:next w:val="Normal"/>
    <w:rsid w:val="00ED07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1133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Aude ZIMMER</cp:lastModifiedBy>
  <cp:revision>2</cp:revision>
  <cp:lastPrinted>2019-02-07T07:35:00Z</cp:lastPrinted>
  <dcterms:created xsi:type="dcterms:W3CDTF">2022-11-03T10:49:00Z</dcterms:created>
  <dcterms:modified xsi:type="dcterms:W3CDTF">2022-11-03T10:49:00Z</dcterms:modified>
</cp:coreProperties>
</file>